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6EA" w:rsidRDefault="003216EA" w:rsidP="003216EA">
      <w:pPr>
        <w:jc w:val="center"/>
        <w:rPr>
          <w:b/>
          <w:u w:val="single"/>
          <w:lang w:val="es-ES"/>
        </w:rPr>
      </w:pPr>
    </w:p>
    <w:p w:rsidR="003216EA" w:rsidRPr="00F46D20" w:rsidRDefault="003216EA" w:rsidP="003216EA">
      <w:pPr>
        <w:pStyle w:val="EstiloTtulo3Maysculas"/>
      </w:pPr>
      <w:r w:rsidRPr="00F46D20">
        <w:t>Leçon 1 Nombres entiers naturels</w:t>
      </w:r>
    </w:p>
    <w:p w:rsidR="003216EA" w:rsidRPr="00A14CB6" w:rsidRDefault="003216EA" w:rsidP="003216EA">
      <w:r w:rsidRPr="0096326E">
        <w:t>Les chiffres</w:t>
      </w:r>
    </w:p>
    <w:p w:rsidR="003216EA" w:rsidRPr="0096326E" w:rsidRDefault="003216EA" w:rsidP="003216E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2835"/>
        <w:gridCol w:w="2835"/>
      </w:tblGrid>
      <w:tr w:rsidR="003216EA" w:rsidRPr="0096326E" w:rsidTr="005E18B6">
        <w:tc>
          <w:tcPr>
            <w:tcW w:w="2835" w:type="dxa"/>
          </w:tcPr>
          <w:p w:rsidR="003216EA" w:rsidRDefault="003216EA" w:rsidP="005E18B6">
            <w:pPr>
              <w:jc w:val="both"/>
            </w:pPr>
            <w:r>
              <w:t>Zéro</w:t>
            </w:r>
          </w:p>
          <w:p w:rsidR="003216EA" w:rsidRPr="0096326E" w:rsidRDefault="003216EA" w:rsidP="005E18B6">
            <w:pPr>
              <w:jc w:val="both"/>
            </w:pPr>
            <w:r>
              <w:t>u</w:t>
            </w:r>
            <w:r w:rsidRPr="0096326E">
              <w:t>n</w:t>
            </w:r>
          </w:p>
          <w:p w:rsidR="003216EA" w:rsidRPr="0096326E" w:rsidRDefault="003216EA" w:rsidP="005E18B6">
            <w:pPr>
              <w:jc w:val="both"/>
            </w:pPr>
            <w:r>
              <w:t>deux</w:t>
            </w:r>
          </w:p>
          <w:p w:rsidR="003216EA" w:rsidRPr="0096326E" w:rsidRDefault="003216EA" w:rsidP="005E18B6">
            <w:pPr>
              <w:jc w:val="both"/>
            </w:pPr>
            <w:r>
              <w:t>t</w:t>
            </w:r>
            <w:r w:rsidRPr="0096326E">
              <w:t>rois</w:t>
            </w:r>
          </w:p>
          <w:p w:rsidR="003216EA" w:rsidRPr="0096326E" w:rsidRDefault="003216EA" w:rsidP="005E18B6">
            <w:pPr>
              <w:jc w:val="both"/>
            </w:pPr>
            <w:r>
              <w:t>q</w:t>
            </w:r>
            <w:r w:rsidRPr="0096326E">
              <w:t>uatre</w:t>
            </w:r>
          </w:p>
          <w:p w:rsidR="003216EA" w:rsidRPr="0096326E" w:rsidRDefault="003216EA" w:rsidP="005E18B6">
            <w:pPr>
              <w:jc w:val="both"/>
            </w:pPr>
            <w:r>
              <w:t>c</w:t>
            </w:r>
            <w:r w:rsidRPr="0096326E">
              <w:t>inq</w:t>
            </w:r>
          </w:p>
          <w:p w:rsidR="003216EA" w:rsidRPr="0096326E" w:rsidRDefault="003216EA" w:rsidP="005E18B6">
            <w:pPr>
              <w:jc w:val="both"/>
            </w:pPr>
            <w:r>
              <w:t>s</w:t>
            </w:r>
            <w:r w:rsidRPr="0096326E">
              <w:t>ix</w:t>
            </w:r>
          </w:p>
          <w:p w:rsidR="003216EA" w:rsidRPr="0096326E" w:rsidRDefault="003216EA" w:rsidP="005E18B6">
            <w:pPr>
              <w:jc w:val="both"/>
            </w:pPr>
            <w:r>
              <w:t>s</w:t>
            </w:r>
            <w:r w:rsidRPr="0096326E">
              <w:t>ept</w:t>
            </w:r>
          </w:p>
          <w:p w:rsidR="003216EA" w:rsidRPr="0096326E" w:rsidRDefault="003216EA" w:rsidP="005E18B6">
            <w:pPr>
              <w:jc w:val="both"/>
            </w:pPr>
            <w:r>
              <w:t>h</w:t>
            </w:r>
            <w:r w:rsidRPr="0096326E">
              <w:t>uit</w:t>
            </w:r>
          </w:p>
          <w:p w:rsidR="003216EA" w:rsidRPr="0096326E" w:rsidRDefault="003216EA" w:rsidP="005E18B6">
            <w:pPr>
              <w:jc w:val="both"/>
            </w:pPr>
            <w:r>
              <w:t>n</w:t>
            </w:r>
            <w:r w:rsidRPr="0096326E">
              <w:t>euf</w:t>
            </w:r>
          </w:p>
          <w:p w:rsidR="003216EA" w:rsidRPr="0096326E" w:rsidRDefault="003216EA" w:rsidP="005E18B6">
            <w:pPr>
              <w:jc w:val="both"/>
            </w:pPr>
            <w:r>
              <w:t>d</w:t>
            </w:r>
            <w:r w:rsidRPr="0096326E">
              <w:t>ix (10)</w:t>
            </w:r>
          </w:p>
          <w:p w:rsidR="003216EA" w:rsidRPr="0096326E" w:rsidRDefault="003216EA" w:rsidP="005E18B6">
            <w:pPr>
              <w:jc w:val="both"/>
            </w:pPr>
            <w:r>
              <w:t>o</w:t>
            </w:r>
            <w:r w:rsidRPr="0096326E">
              <w:t>nze</w:t>
            </w:r>
          </w:p>
          <w:p w:rsidR="003216EA" w:rsidRPr="0096326E" w:rsidRDefault="003216EA" w:rsidP="005E18B6">
            <w:pPr>
              <w:jc w:val="both"/>
            </w:pPr>
            <w:r>
              <w:t>d</w:t>
            </w:r>
            <w:r w:rsidRPr="0096326E">
              <w:t>ouze</w:t>
            </w:r>
          </w:p>
          <w:p w:rsidR="003216EA" w:rsidRPr="0096326E" w:rsidRDefault="003216EA" w:rsidP="005E18B6">
            <w:pPr>
              <w:jc w:val="both"/>
            </w:pPr>
            <w:r>
              <w:t>t</w:t>
            </w:r>
            <w:r w:rsidRPr="0096326E">
              <w:t>reize</w:t>
            </w:r>
          </w:p>
          <w:p w:rsidR="003216EA" w:rsidRPr="0096326E" w:rsidRDefault="003216EA" w:rsidP="005E18B6">
            <w:pPr>
              <w:jc w:val="both"/>
            </w:pPr>
            <w:r>
              <w:t>q</w:t>
            </w:r>
            <w:r w:rsidRPr="0096326E">
              <w:t>uatorze</w:t>
            </w:r>
          </w:p>
          <w:p w:rsidR="003216EA" w:rsidRPr="0096326E" w:rsidRDefault="003216EA" w:rsidP="005E18B6">
            <w:pPr>
              <w:jc w:val="both"/>
            </w:pPr>
            <w:r>
              <w:t>q</w:t>
            </w:r>
            <w:r w:rsidRPr="0096326E">
              <w:t>uinze</w:t>
            </w:r>
          </w:p>
          <w:p w:rsidR="003216EA" w:rsidRPr="0096326E" w:rsidRDefault="003216EA" w:rsidP="005E18B6">
            <w:pPr>
              <w:jc w:val="both"/>
            </w:pPr>
            <w:r>
              <w:t>s</w:t>
            </w:r>
            <w:r w:rsidRPr="0096326E">
              <w:t>eize</w:t>
            </w:r>
          </w:p>
          <w:p w:rsidR="003216EA" w:rsidRPr="0096326E" w:rsidRDefault="003216EA" w:rsidP="005E18B6">
            <w:pPr>
              <w:jc w:val="both"/>
            </w:pPr>
            <w:r w:rsidRPr="0096326E">
              <w:t>dix-sept</w:t>
            </w:r>
          </w:p>
          <w:p w:rsidR="003216EA" w:rsidRPr="0096326E" w:rsidRDefault="003216EA" w:rsidP="005E18B6">
            <w:pPr>
              <w:jc w:val="both"/>
            </w:pPr>
            <w:r w:rsidRPr="0096326E">
              <w:t>dix-huit</w:t>
            </w:r>
          </w:p>
          <w:p w:rsidR="003216EA" w:rsidRPr="0096326E" w:rsidRDefault="003216EA" w:rsidP="005E18B6">
            <w:pPr>
              <w:jc w:val="both"/>
            </w:pPr>
            <w:r w:rsidRPr="0096326E">
              <w:t>dix-neuf</w:t>
            </w:r>
          </w:p>
          <w:p w:rsidR="003216EA" w:rsidRPr="0096326E" w:rsidRDefault="003216EA" w:rsidP="005E18B6">
            <w:pPr>
              <w:jc w:val="both"/>
            </w:pPr>
            <w:r w:rsidRPr="0096326E">
              <w:t>vingt (20)</w:t>
            </w:r>
          </w:p>
          <w:p w:rsidR="003216EA" w:rsidRPr="0096326E" w:rsidRDefault="003216EA" w:rsidP="005E18B6">
            <w:pPr>
              <w:jc w:val="both"/>
            </w:pPr>
            <w:r w:rsidRPr="0096326E">
              <w:t>vingt et un</w:t>
            </w:r>
          </w:p>
          <w:p w:rsidR="003216EA" w:rsidRPr="0096326E" w:rsidRDefault="003216EA" w:rsidP="005E18B6">
            <w:pPr>
              <w:jc w:val="both"/>
            </w:pPr>
            <w:r w:rsidRPr="0096326E">
              <w:t>vingt-deux</w:t>
            </w:r>
          </w:p>
          <w:p w:rsidR="003216EA" w:rsidRPr="0096326E" w:rsidRDefault="003216EA" w:rsidP="005E18B6">
            <w:pPr>
              <w:jc w:val="both"/>
            </w:pPr>
            <w:r w:rsidRPr="0096326E">
              <w:t>vingt-trois</w:t>
            </w:r>
          </w:p>
          <w:p w:rsidR="003216EA" w:rsidRPr="0096326E" w:rsidRDefault="003216EA" w:rsidP="005E18B6">
            <w:pPr>
              <w:jc w:val="both"/>
            </w:pPr>
            <w:r w:rsidRPr="0096326E">
              <w:t>vingt-quatre</w:t>
            </w:r>
          </w:p>
          <w:p w:rsidR="003216EA" w:rsidRPr="0096326E" w:rsidRDefault="003216EA" w:rsidP="005E18B6">
            <w:pPr>
              <w:jc w:val="both"/>
            </w:pPr>
            <w:r w:rsidRPr="0096326E">
              <w:t>vingt-cinq</w:t>
            </w:r>
          </w:p>
          <w:p w:rsidR="003216EA" w:rsidRPr="0096326E" w:rsidRDefault="003216EA" w:rsidP="005E18B6">
            <w:pPr>
              <w:jc w:val="both"/>
            </w:pPr>
            <w:r w:rsidRPr="0096326E">
              <w:t>vingt-six</w:t>
            </w:r>
          </w:p>
          <w:p w:rsidR="003216EA" w:rsidRPr="0096326E" w:rsidRDefault="003216EA" w:rsidP="005E18B6">
            <w:pPr>
              <w:jc w:val="both"/>
            </w:pPr>
            <w:r w:rsidRPr="0096326E">
              <w:t>……..</w:t>
            </w:r>
          </w:p>
          <w:p w:rsidR="003216EA" w:rsidRPr="0096326E" w:rsidRDefault="003216EA" w:rsidP="005E18B6">
            <w:pPr>
              <w:jc w:val="both"/>
            </w:pPr>
            <w:r w:rsidRPr="0096326E">
              <w:t>trente (30)</w:t>
            </w:r>
          </w:p>
          <w:p w:rsidR="003216EA" w:rsidRPr="0096326E" w:rsidRDefault="003216EA" w:rsidP="005E18B6">
            <w:pPr>
              <w:jc w:val="both"/>
            </w:pPr>
            <w:r w:rsidRPr="0096326E">
              <w:t>trente et un</w:t>
            </w:r>
          </w:p>
          <w:p w:rsidR="003216EA" w:rsidRPr="0096326E" w:rsidRDefault="003216EA" w:rsidP="005E18B6">
            <w:pPr>
              <w:jc w:val="both"/>
            </w:pPr>
            <w:r w:rsidRPr="0096326E">
              <w:t>trente-deux</w:t>
            </w:r>
          </w:p>
          <w:p w:rsidR="003216EA" w:rsidRPr="0096326E" w:rsidRDefault="003216EA" w:rsidP="005E18B6">
            <w:pPr>
              <w:jc w:val="both"/>
            </w:pPr>
            <w:r w:rsidRPr="0096326E">
              <w:t>trente</w:t>
            </w:r>
            <w:r>
              <w:t>-</w:t>
            </w:r>
            <w:r w:rsidRPr="0096326E">
              <w:t>trois</w:t>
            </w:r>
          </w:p>
          <w:p w:rsidR="003216EA" w:rsidRPr="0096326E" w:rsidRDefault="003216EA" w:rsidP="005E18B6">
            <w:pPr>
              <w:jc w:val="both"/>
            </w:pPr>
            <w:r w:rsidRPr="0096326E">
              <w:t>………..</w:t>
            </w:r>
          </w:p>
          <w:p w:rsidR="003216EA" w:rsidRPr="0096326E" w:rsidRDefault="003216EA" w:rsidP="005E18B6">
            <w:pPr>
              <w:jc w:val="both"/>
            </w:pPr>
            <w:r w:rsidRPr="0096326E">
              <w:t>quarante (40)</w:t>
            </w:r>
          </w:p>
          <w:p w:rsidR="003216EA" w:rsidRPr="0096326E" w:rsidRDefault="003216EA" w:rsidP="005E18B6">
            <w:pPr>
              <w:jc w:val="both"/>
            </w:pPr>
            <w:r w:rsidRPr="0096326E">
              <w:t>………</w:t>
            </w:r>
          </w:p>
          <w:p w:rsidR="003216EA" w:rsidRPr="0096326E" w:rsidRDefault="003216EA" w:rsidP="005E18B6">
            <w:pPr>
              <w:jc w:val="both"/>
            </w:pPr>
            <w:r w:rsidRPr="0096326E">
              <w:t>cinquante</w:t>
            </w:r>
          </w:p>
          <w:p w:rsidR="003216EA" w:rsidRPr="0096326E" w:rsidRDefault="003216EA" w:rsidP="005E18B6">
            <w:pPr>
              <w:jc w:val="both"/>
            </w:pPr>
            <w:r w:rsidRPr="0096326E">
              <w:t>soixante</w:t>
            </w:r>
          </w:p>
          <w:p w:rsidR="003216EA" w:rsidRPr="0096326E" w:rsidRDefault="003216EA" w:rsidP="005E18B6">
            <w:pPr>
              <w:jc w:val="both"/>
            </w:pPr>
            <w:r w:rsidRPr="0096326E">
              <w:t>soixante-dix</w:t>
            </w:r>
          </w:p>
          <w:p w:rsidR="003216EA" w:rsidRPr="0096326E" w:rsidRDefault="003216EA" w:rsidP="005E18B6">
            <w:pPr>
              <w:jc w:val="both"/>
            </w:pPr>
            <w:r w:rsidRPr="0096326E">
              <w:t>soixante</w:t>
            </w:r>
            <w:r>
              <w:t>-</w:t>
            </w:r>
            <w:r w:rsidRPr="0096326E">
              <w:t>onze</w:t>
            </w:r>
          </w:p>
          <w:p w:rsidR="003216EA" w:rsidRPr="0096326E" w:rsidRDefault="003216EA" w:rsidP="005E18B6">
            <w:pPr>
              <w:jc w:val="both"/>
            </w:pPr>
            <w:r>
              <w:t>soixante-</w:t>
            </w:r>
            <w:r w:rsidRPr="0096326E">
              <w:t>douze</w:t>
            </w:r>
          </w:p>
          <w:p w:rsidR="003216EA" w:rsidRPr="0096326E" w:rsidRDefault="003216EA" w:rsidP="005E18B6">
            <w:pPr>
              <w:jc w:val="both"/>
            </w:pPr>
            <w:r w:rsidRPr="0096326E">
              <w:t>soixa</w:t>
            </w:r>
            <w:r>
              <w:t>nte-</w:t>
            </w:r>
            <w:r w:rsidRPr="0096326E">
              <w:t>treize</w:t>
            </w:r>
          </w:p>
          <w:p w:rsidR="003216EA" w:rsidRPr="0096326E" w:rsidRDefault="003216EA" w:rsidP="005E18B6">
            <w:pPr>
              <w:jc w:val="both"/>
            </w:pPr>
            <w:r w:rsidRPr="0096326E">
              <w:t>…………..</w:t>
            </w:r>
          </w:p>
          <w:p w:rsidR="003216EA" w:rsidRPr="0096326E" w:rsidRDefault="003216EA" w:rsidP="005E18B6">
            <w:pPr>
              <w:jc w:val="both"/>
            </w:pPr>
            <w:r w:rsidRPr="0096326E">
              <w:t>quatre-vingt</w:t>
            </w:r>
            <w:r>
              <w:t>s</w:t>
            </w:r>
            <w:r w:rsidRPr="0096326E">
              <w:t xml:space="preserve">  (80)</w:t>
            </w:r>
          </w:p>
          <w:p w:rsidR="003216EA" w:rsidRPr="0096326E" w:rsidRDefault="003216EA" w:rsidP="005E18B6">
            <w:pPr>
              <w:jc w:val="both"/>
            </w:pPr>
            <w:r w:rsidRPr="0096326E">
              <w:t>quatre- vingt</w:t>
            </w:r>
            <w:r>
              <w:t>-</w:t>
            </w:r>
            <w:r w:rsidRPr="0096326E">
              <w:t>un  (81)</w:t>
            </w:r>
          </w:p>
          <w:p w:rsidR="003216EA" w:rsidRPr="0096326E" w:rsidRDefault="003216EA" w:rsidP="005E18B6">
            <w:pPr>
              <w:jc w:val="both"/>
            </w:pPr>
            <w:r w:rsidRPr="0096326E">
              <w:t>quatre</w:t>
            </w:r>
            <w:r>
              <w:t>-</w:t>
            </w:r>
            <w:r w:rsidRPr="0096326E">
              <w:t>vingt deux</w:t>
            </w:r>
          </w:p>
          <w:p w:rsidR="003216EA" w:rsidRPr="0096326E" w:rsidRDefault="003216EA" w:rsidP="005E18B6">
            <w:pPr>
              <w:jc w:val="both"/>
            </w:pPr>
            <w:r w:rsidRPr="0096326E">
              <w:t>quatre</w:t>
            </w:r>
            <w:r>
              <w:t>-</w:t>
            </w:r>
            <w:r w:rsidRPr="0096326E">
              <w:t>vingt trois</w:t>
            </w:r>
          </w:p>
          <w:p w:rsidR="003216EA" w:rsidRPr="0096326E" w:rsidRDefault="003216EA" w:rsidP="005E18B6">
            <w:pPr>
              <w:jc w:val="both"/>
            </w:pPr>
            <w:r w:rsidRPr="0096326E">
              <w:lastRenderedPageBreak/>
              <w:t>quatre</w:t>
            </w:r>
            <w:r>
              <w:t>-</w:t>
            </w:r>
            <w:r w:rsidRPr="0096326E">
              <w:t>vingt quatre</w:t>
            </w:r>
          </w:p>
          <w:p w:rsidR="003216EA" w:rsidRPr="0096326E" w:rsidRDefault="003216EA" w:rsidP="005E18B6">
            <w:pPr>
              <w:jc w:val="both"/>
            </w:pPr>
          </w:p>
        </w:tc>
        <w:tc>
          <w:tcPr>
            <w:tcW w:w="2835" w:type="dxa"/>
          </w:tcPr>
          <w:p w:rsidR="003216EA" w:rsidRPr="0096326E" w:rsidRDefault="003216EA" w:rsidP="005E18B6">
            <w:pPr>
              <w:jc w:val="both"/>
            </w:pPr>
            <w:r w:rsidRPr="0096326E">
              <w:lastRenderedPageBreak/>
              <w:t>Quatre</w:t>
            </w:r>
            <w:r>
              <w:t>-</w:t>
            </w:r>
            <w:r w:rsidRPr="0096326E">
              <w:t>vingt</w:t>
            </w:r>
            <w:r>
              <w:t>-</w:t>
            </w:r>
            <w:r w:rsidRPr="0096326E">
              <w:t>dix (90)</w:t>
            </w:r>
          </w:p>
          <w:p w:rsidR="003216EA" w:rsidRPr="0096326E" w:rsidRDefault="003216EA" w:rsidP="005E18B6">
            <w:pPr>
              <w:jc w:val="both"/>
            </w:pPr>
            <w:r w:rsidRPr="0096326E">
              <w:t>Quatre</w:t>
            </w:r>
            <w:r>
              <w:t>-</w:t>
            </w:r>
            <w:r w:rsidRPr="0096326E">
              <w:t>vingt onze</w:t>
            </w:r>
          </w:p>
          <w:p w:rsidR="003216EA" w:rsidRPr="0096326E" w:rsidRDefault="003216EA" w:rsidP="005E18B6">
            <w:pPr>
              <w:jc w:val="both"/>
            </w:pPr>
            <w:r w:rsidRPr="0096326E">
              <w:t>quatre vingt douze</w:t>
            </w:r>
          </w:p>
          <w:p w:rsidR="003216EA" w:rsidRPr="0096326E" w:rsidRDefault="003216EA" w:rsidP="005E18B6">
            <w:pPr>
              <w:jc w:val="both"/>
            </w:pPr>
            <w:r w:rsidRPr="0096326E">
              <w:t>quatre vingt treize</w:t>
            </w:r>
          </w:p>
          <w:p w:rsidR="003216EA" w:rsidRPr="0096326E" w:rsidRDefault="003216EA" w:rsidP="005E18B6">
            <w:pPr>
              <w:jc w:val="both"/>
            </w:pPr>
            <w:r w:rsidRPr="0096326E">
              <w:t>……………….</w:t>
            </w:r>
          </w:p>
          <w:p w:rsidR="003216EA" w:rsidRPr="0096326E" w:rsidRDefault="003216EA" w:rsidP="005E18B6">
            <w:pPr>
              <w:jc w:val="both"/>
            </w:pPr>
          </w:p>
          <w:p w:rsidR="003216EA" w:rsidRPr="0096326E" w:rsidRDefault="003216EA" w:rsidP="005E18B6">
            <w:pPr>
              <w:jc w:val="both"/>
            </w:pPr>
            <w:r>
              <w:t>c</w:t>
            </w:r>
            <w:r w:rsidRPr="0096326E">
              <w:t>ent  (100)</w:t>
            </w:r>
          </w:p>
          <w:p w:rsidR="003216EA" w:rsidRPr="0096326E" w:rsidRDefault="003216EA" w:rsidP="005E18B6">
            <w:pPr>
              <w:jc w:val="both"/>
            </w:pPr>
            <w:r>
              <w:t>c</w:t>
            </w:r>
            <w:r w:rsidRPr="0096326E">
              <w:t>ent un</w:t>
            </w:r>
          </w:p>
          <w:p w:rsidR="003216EA" w:rsidRPr="0096326E" w:rsidRDefault="003216EA" w:rsidP="005E18B6">
            <w:pPr>
              <w:jc w:val="both"/>
            </w:pPr>
            <w:r>
              <w:t>c</w:t>
            </w:r>
            <w:r w:rsidRPr="0096326E">
              <w:t>ent deux</w:t>
            </w:r>
          </w:p>
          <w:p w:rsidR="003216EA" w:rsidRPr="0096326E" w:rsidRDefault="003216EA" w:rsidP="005E18B6">
            <w:pPr>
              <w:jc w:val="both"/>
            </w:pPr>
            <w:r>
              <w:t>c</w:t>
            </w:r>
            <w:r w:rsidRPr="0096326E">
              <w:t>ent trois</w:t>
            </w:r>
          </w:p>
          <w:p w:rsidR="003216EA" w:rsidRPr="0096326E" w:rsidRDefault="003216EA" w:rsidP="005E18B6">
            <w:pPr>
              <w:jc w:val="both"/>
            </w:pPr>
            <w:r w:rsidRPr="0096326E">
              <w:t>………</w:t>
            </w:r>
          </w:p>
          <w:p w:rsidR="003216EA" w:rsidRPr="0096326E" w:rsidRDefault="003216EA" w:rsidP="005E18B6">
            <w:pPr>
              <w:jc w:val="both"/>
            </w:pPr>
            <w:r w:rsidRPr="0096326E">
              <w:t>cent dix</w:t>
            </w:r>
          </w:p>
          <w:p w:rsidR="003216EA" w:rsidRPr="0096326E" w:rsidRDefault="003216EA" w:rsidP="005E18B6">
            <w:pPr>
              <w:jc w:val="both"/>
            </w:pPr>
            <w:r w:rsidRPr="0096326E">
              <w:t>cent onze</w:t>
            </w:r>
          </w:p>
          <w:p w:rsidR="003216EA" w:rsidRPr="0096326E" w:rsidRDefault="003216EA" w:rsidP="005E18B6">
            <w:pPr>
              <w:jc w:val="both"/>
            </w:pPr>
            <w:r w:rsidRPr="0096326E">
              <w:t>cent douze</w:t>
            </w:r>
          </w:p>
          <w:p w:rsidR="003216EA" w:rsidRPr="0096326E" w:rsidRDefault="003216EA" w:rsidP="005E18B6">
            <w:pPr>
              <w:jc w:val="both"/>
            </w:pPr>
            <w:r w:rsidRPr="0096326E">
              <w:t>cent treize</w:t>
            </w:r>
          </w:p>
          <w:p w:rsidR="003216EA" w:rsidRPr="0096326E" w:rsidRDefault="003216EA" w:rsidP="005E18B6">
            <w:pPr>
              <w:jc w:val="both"/>
            </w:pPr>
            <w:r w:rsidRPr="0096326E">
              <w:t>cent quatorze</w:t>
            </w:r>
          </w:p>
          <w:p w:rsidR="003216EA" w:rsidRPr="0096326E" w:rsidRDefault="003216EA" w:rsidP="005E18B6">
            <w:pPr>
              <w:jc w:val="both"/>
            </w:pPr>
            <w:r w:rsidRPr="0096326E">
              <w:t>cent quinze</w:t>
            </w:r>
          </w:p>
          <w:p w:rsidR="003216EA" w:rsidRPr="0096326E" w:rsidRDefault="003216EA" w:rsidP="005E18B6">
            <w:pPr>
              <w:jc w:val="both"/>
            </w:pPr>
            <w:r w:rsidRPr="0096326E">
              <w:t>cent seize</w:t>
            </w:r>
          </w:p>
          <w:p w:rsidR="003216EA" w:rsidRPr="0096326E" w:rsidRDefault="003216EA" w:rsidP="005E18B6">
            <w:pPr>
              <w:jc w:val="both"/>
            </w:pPr>
            <w:r w:rsidRPr="0096326E">
              <w:t>cent dix sept</w:t>
            </w:r>
          </w:p>
          <w:p w:rsidR="003216EA" w:rsidRPr="0096326E" w:rsidRDefault="003216EA" w:rsidP="005E18B6">
            <w:pPr>
              <w:jc w:val="both"/>
            </w:pPr>
            <w:r w:rsidRPr="0096326E">
              <w:t>cent dix huit</w:t>
            </w:r>
          </w:p>
          <w:p w:rsidR="003216EA" w:rsidRPr="0096326E" w:rsidRDefault="003216EA" w:rsidP="005E18B6">
            <w:pPr>
              <w:jc w:val="both"/>
            </w:pPr>
            <w:r w:rsidRPr="0096326E">
              <w:t>cent dix neuf</w:t>
            </w:r>
          </w:p>
          <w:p w:rsidR="003216EA" w:rsidRPr="0096326E" w:rsidRDefault="003216EA" w:rsidP="005E18B6">
            <w:pPr>
              <w:jc w:val="both"/>
            </w:pPr>
            <w:r w:rsidRPr="0096326E">
              <w:t>……..</w:t>
            </w:r>
          </w:p>
          <w:p w:rsidR="003216EA" w:rsidRPr="0096326E" w:rsidRDefault="003216EA" w:rsidP="005E18B6">
            <w:pPr>
              <w:jc w:val="both"/>
            </w:pPr>
            <w:r w:rsidRPr="0096326E">
              <w:t>cent vingt</w:t>
            </w:r>
          </w:p>
          <w:p w:rsidR="003216EA" w:rsidRPr="0096326E" w:rsidRDefault="003216EA" w:rsidP="005E18B6">
            <w:pPr>
              <w:jc w:val="both"/>
            </w:pPr>
            <w:r w:rsidRPr="0096326E">
              <w:t>…..</w:t>
            </w:r>
          </w:p>
          <w:p w:rsidR="003216EA" w:rsidRPr="0096326E" w:rsidRDefault="003216EA" w:rsidP="005E18B6">
            <w:pPr>
              <w:jc w:val="both"/>
            </w:pPr>
            <w:r w:rsidRPr="0096326E">
              <w:t>cent trente</w:t>
            </w:r>
          </w:p>
          <w:p w:rsidR="003216EA" w:rsidRPr="0096326E" w:rsidRDefault="003216EA" w:rsidP="005E18B6">
            <w:pPr>
              <w:jc w:val="both"/>
            </w:pPr>
            <w:r w:rsidRPr="0096326E">
              <w:t>…..</w:t>
            </w:r>
          </w:p>
          <w:p w:rsidR="003216EA" w:rsidRPr="0096326E" w:rsidRDefault="003216EA" w:rsidP="005E18B6">
            <w:pPr>
              <w:jc w:val="both"/>
            </w:pPr>
            <w:r w:rsidRPr="0096326E">
              <w:t>cent quarante</w:t>
            </w:r>
          </w:p>
          <w:p w:rsidR="003216EA" w:rsidRPr="0096326E" w:rsidRDefault="003216EA" w:rsidP="005E18B6">
            <w:pPr>
              <w:jc w:val="both"/>
            </w:pPr>
            <w:r w:rsidRPr="0096326E">
              <w:t>….</w:t>
            </w:r>
          </w:p>
          <w:p w:rsidR="003216EA" w:rsidRPr="0096326E" w:rsidRDefault="003216EA" w:rsidP="005E18B6">
            <w:pPr>
              <w:jc w:val="both"/>
            </w:pPr>
            <w:r>
              <w:t>c</w:t>
            </w:r>
            <w:r w:rsidRPr="0096326E">
              <w:t>ent cinquante</w:t>
            </w:r>
          </w:p>
          <w:p w:rsidR="003216EA" w:rsidRPr="0096326E" w:rsidRDefault="003216EA" w:rsidP="005E18B6">
            <w:pPr>
              <w:jc w:val="both"/>
            </w:pPr>
            <w:r w:rsidRPr="0096326E">
              <w:t>…..</w:t>
            </w:r>
          </w:p>
          <w:p w:rsidR="003216EA" w:rsidRPr="0096326E" w:rsidRDefault="003216EA" w:rsidP="005E18B6">
            <w:pPr>
              <w:jc w:val="both"/>
            </w:pPr>
            <w:r w:rsidRPr="0096326E">
              <w:t>cent soixante</w:t>
            </w:r>
          </w:p>
          <w:p w:rsidR="003216EA" w:rsidRPr="0096326E" w:rsidRDefault="003216EA" w:rsidP="005E18B6">
            <w:pPr>
              <w:jc w:val="both"/>
            </w:pPr>
            <w:r w:rsidRPr="0096326E">
              <w:t>….</w:t>
            </w:r>
          </w:p>
          <w:p w:rsidR="003216EA" w:rsidRPr="0096326E" w:rsidRDefault="003216EA" w:rsidP="005E18B6">
            <w:pPr>
              <w:jc w:val="both"/>
            </w:pPr>
            <w:r>
              <w:t>c</w:t>
            </w:r>
            <w:r w:rsidRPr="0096326E">
              <w:t>ent soixante dix</w:t>
            </w:r>
          </w:p>
          <w:p w:rsidR="003216EA" w:rsidRPr="0096326E" w:rsidRDefault="003216EA" w:rsidP="005E18B6">
            <w:pPr>
              <w:jc w:val="both"/>
            </w:pPr>
            <w:r w:rsidRPr="0096326E">
              <w:t>….</w:t>
            </w:r>
          </w:p>
          <w:p w:rsidR="003216EA" w:rsidRPr="0096326E" w:rsidRDefault="003216EA" w:rsidP="005E18B6">
            <w:pPr>
              <w:jc w:val="both"/>
            </w:pPr>
            <w:r>
              <w:t>c</w:t>
            </w:r>
            <w:r w:rsidRPr="0096326E">
              <w:t xml:space="preserve">ent quatre </w:t>
            </w:r>
            <w:proofErr w:type="spellStart"/>
            <w:r w:rsidRPr="0096326E">
              <w:t>vingt</w:t>
            </w:r>
            <w:r>
              <w:t>s</w:t>
            </w:r>
            <w:proofErr w:type="spellEnd"/>
            <w:r w:rsidRPr="0096326E">
              <w:t xml:space="preserve">  (180)</w:t>
            </w:r>
          </w:p>
          <w:p w:rsidR="003216EA" w:rsidRPr="0096326E" w:rsidRDefault="003216EA" w:rsidP="005E18B6">
            <w:pPr>
              <w:jc w:val="both"/>
            </w:pPr>
            <w:r w:rsidRPr="0096326E">
              <w:t>….</w:t>
            </w:r>
          </w:p>
          <w:p w:rsidR="003216EA" w:rsidRPr="0096326E" w:rsidRDefault="003216EA" w:rsidP="005E18B6">
            <w:pPr>
              <w:jc w:val="both"/>
            </w:pPr>
            <w:r>
              <w:t>c</w:t>
            </w:r>
            <w:r w:rsidRPr="0096326E">
              <w:t>ent quatre vingt dix (190)</w:t>
            </w:r>
          </w:p>
          <w:p w:rsidR="003216EA" w:rsidRPr="0096326E" w:rsidRDefault="003216EA" w:rsidP="005E18B6">
            <w:pPr>
              <w:jc w:val="both"/>
            </w:pPr>
            <w:r w:rsidRPr="0096326E">
              <w:t>….</w:t>
            </w:r>
          </w:p>
          <w:p w:rsidR="003216EA" w:rsidRDefault="003216EA" w:rsidP="005E18B6">
            <w:pPr>
              <w:jc w:val="both"/>
            </w:pPr>
            <w:r>
              <w:t>d</w:t>
            </w:r>
            <w:r w:rsidRPr="0096326E">
              <w:t>eux cent</w:t>
            </w:r>
            <w:r>
              <w:t>s</w:t>
            </w:r>
            <w:r w:rsidRPr="0096326E">
              <w:t xml:space="preserve"> (200)</w:t>
            </w:r>
          </w:p>
          <w:p w:rsidR="003216EA" w:rsidRPr="0096326E" w:rsidRDefault="003216EA" w:rsidP="005E18B6">
            <w:pPr>
              <w:jc w:val="both"/>
            </w:pPr>
          </w:p>
          <w:p w:rsidR="003216EA" w:rsidRPr="0096326E" w:rsidRDefault="003216EA" w:rsidP="005E18B6">
            <w:pPr>
              <w:jc w:val="both"/>
            </w:pPr>
            <w:r w:rsidRPr="0096326E">
              <w:t>…….</w:t>
            </w:r>
          </w:p>
          <w:p w:rsidR="003216EA" w:rsidRPr="0096326E" w:rsidRDefault="003216EA" w:rsidP="005E18B6">
            <w:pPr>
              <w:jc w:val="both"/>
            </w:pPr>
            <w:r>
              <w:t>t</w:t>
            </w:r>
            <w:r w:rsidRPr="0096326E">
              <w:t>rois cent</w:t>
            </w:r>
            <w:r>
              <w:t>s</w:t>
            </w:r>
          </w:p>
          <w:p w:rsidR="003216EA" w:rsidRPr="0096326E" w:rsidRDefault="003216EA" w:rsidP="005E18B6">
            <w:pPr>
              <w:jc w:val="both"/>
            </w:pPr>
            <w:r w:rsidRPr="0096326E">
              <w:t>…….</w:t>
            </w:r>
          </w:p>
          <w:p w:rsidR="003216EA" w:rsidRPr="0096326E" w:rsidRDefault="003216EA" w:rsidP="005E18B6">
            <w:pPr>
              <w:jc w:val="both"/>
            </w:pPr>
            <w:r>
              <w:t>q</w:t>
            </w:r>
            <w:r w:rsidRPr="0096326E">
              <w:t>uatre cent</w:t>
            </w:r>
            <w:r>
              <w:t xml:space="preserve">s </w:t>
            </w:r>
          </w:p>
          <w:p w:rsidR="003216EA" w:rsidRPr="0096326E" w:rsidRDefault="003216EA" w:rsidP="005E18B6">
            <w:pPr>
              <w:jc w:val="both"/>
            </w:pPr>
            <w:r w:rsidRPr="0096326E">
              <w:t>……..</w:t>
            </w:r>
          </w:p>
          <w:p w:rsidR="003216EA" w:rsidRPr="0096326E" w:rsidRDefault="003216EA" w:rsidP="005E18B6">
            <w:pPr>
              <w:jc w:val="both"/>
            </w:pPr>
            <w:r w:rsidRPr="0096326E">
              <w:t>cinq cent</w:t>
            </w:r>
            <w:r>
              <w:t>s</w:t>
            </w:r>
          </w:p>
          <w:p w:rsidR="003216EA" w:rsidRPr="0096326E" w:rsidRDefault="003216EA" w:rsidP="005E18B6">
            <w:pPr>
              <w:jc w:val="both"/>
            </w:pPr>
          </w:p>
        </w:tc>
        <w:tc>
          <w:tcPr>
            <w:tcW w:w="2835" w:type="dxa"/>
          </w:tcPr>
          <w:p w:rsidR="003216EA" w:rsidRPr="0096326E" w:rsidRDefault="003216EA" w:rsidP="005E18B6">
            <w:pPr>
              <w:jc w:val="both"/>
            </w:pPr>
            <w:r w:rsidRPr="0096326E">
              <w:lastRenderedPageBreak/>
              <w:t>……</w:t>
            </w:r>
          </w:p>
          <w:p w:rsidR="003216EA" w:rsidRPr="0096326E" w:rsidRDefault="003216EA" w:rsidP="005E18B6">
            <w:pPr>
              <w:jc w:val="both"/>
            </w:pPr>
            <w:r w:rsidRPr="0096326E">
              <w:t>six cent</w:t>
            </w:r>
            <w:r>
              <w:t>s</w:t>
            </w:r>
          </w:p>
          <w:p w:rsidR="003216EA" w:rsidRPr="0096326E" w:rsidRDefault="003216EA" w:rsidP="005E18B6">
            <w:pPr>
              <w:jc w:val="both"/>
            </w:pPr>
            <w:r w:rsidRPr="0096326E">
              <w:t>sept cent</w:t>
            </w:r>
            <w:r>
              <w:t>s</w:t>
            </w:r>
            <w:r w:rsidRPr="0096326E">
              <w:t xml:space="preserve"> (700)</w:t>
            </w:r>
          </w:p>
          <w:p w:rsidR="003216EA" w:rsidRPr="0096326E" w:rsidRDefault="003216EA" w:rsidP="005E18B6">
            <w:pPr>
              <w:jc w:val="both"/>
            </w:pPr>
            <w:r w:rsidRPr="0096326E">
              <w:t>……….</w:t>
            </w:r>
          </w:p>
          <w:p w:rsidR="003216EA" w:rsidRPr="0096326E" w:rsidRDefault="003216EA" w:rsidP="005E18B6">
            <w:pPr>
              <w:jc w:val="both"/>
            </w:pPr>
            <w:r w:rsidRPr="0096326E">
              <w:t>huit cent</w:t>
            </w:r>
            <w:r>
              <w:t>s</w:t>
            </w:r>
            <w:r w:rsidRPr="0096326E">
              <w:t xml:space="preserve">  (800)</w:t>
            </w:r>
          </w:p>
          <w:p w:rsidR="003216EA" w:rsidRPr="0096326E" w:rsidRDefault="003216EA" w:rsidP="005E18B6">
            <w:pPr>
              <w:jc w:val="both"/>
            </w:pPr>
            <w:r w:rsidRPr="0096326E">
              <w:t>…………</w:t>
            </w:r>
          </w:p>
          <w:p w:rsidR="003216EA" w:rsidRPr="0096326E" w:rsidRDefault="003216EA" w:rsidP="005E18B6">
            <w:pPr>
              <w:jc w:val="both"/>
            </w:pPr>
            <w:r>
              <w:t>neuf cents</w:t>
            </w:r>
            <w:r w:rsidRPr="0096326E">
              <w:t xml:space="preserve"> (900)</w:t>
            </w:r>
          </w:p>
          <w:p w:rsidR="003216EA" w:rsidRPr="0096326E" w:rsidRDefault="003216EA" w:rsidP="005E18B6">
            <w:pPr>
              <w:jc w:val="both"/>
            </w:pPr>
          </w:p>
          <w:p w:rsidR="003216EA" w:rsidRPr="0096326E" w:rsidRDefault="003216EA" w:rsidP="005E18B6">
            <w:pPr>
              <w:jc w:val="both"/>
            </w:pPr>
            <w:r>
              <w:t>m</w:t>
            </w:r>
            <w:r w:rsidRPr="0096326E">
              <w:t>ille (1000)</w:t>
            </w:r>
          </w:p>
          <w:p w:rsidR="003216EA" w:rsidRPr="0096326E" w:rsidRDefault="003216EA" w:rsidP="005E18B6">
            <w:pPr>
              <w:jc w:val="both"/>
            </w:pPr>
            <w:r w:rsidRPr="0096326E">
              <w:t>………</w:t>
            </w:r>
          </w:p>
          <w:p w:rsidR="003216EA" w:rsidRPr="0096326E" w:rsidRDefault="003216EA" w:rsidP="005E18B6">
            <w:pPr>
              <w:jc w:val="both"/>
            </w:pPr>
            <w:r>
              <w:t>d</w:t>
            </w:r>
            <w:r w:rsidRPr="0096326E">
              <w:t>eux mille  (2000)</w:t>
            </w:r>
          </w:p>
          <w:p w:rsidR="003216EA" w:rsidRPr="0096326E" w:rsidRDefault="003216EA" w:rsidP="005E18B6">
            <w:pPr>
              <w:jc w:val="both"/>
            </w:pPr>
            <w:r w:rsidRPr="0096326E">
              <w:t>…………..</w:t>
            </w:r>
          </w:p>
          <w:p w:rsidR="003216EA" w:rsidRPr="0096326E" w:rsidRDefault="003216EA" w:rsidP="005E18B6">
            <w:pPr>
              <w:jc w:val="both"/>
            </w:pPr>
            <w:r>
              <w:t>tr</w:t>
            </w:r>
            <w:r w:rsidRPr="0096326E">
              <w:t>ois mille  (3000)</w:t>
            </w:r>
          </w:p>
          <w:p w:rsidR="003216EA" w:rsidRPr="0096326E" w:rsidRDefault="003216EA" w:rsidP="005E18B6">
            <w:pPr>
              <w:jc w:val="both"/>
            </w:pPr>
            <w:r w:rsidRPr="0096326E">
              <w:t>…………..</w:t>
            </w:r>
          </w:p>
          <w:p w:rsidR="003216EA" w:rsidRPr="0096326E" w:rsidRDefault="003216EA" w:rsidP="005E18B6">
            <w:pPr>
              <w:jc w:val="both"/>
            </w:pPr>
            <w:r>
              <w:t>qu</w:t>
            </w:r>
            <w:r w:rsidRPr="0096326E">
              <w:t>atre mille (4000)</w:t>
            </w:r>
          </w:p>
          <w:p w:rsidR="003216EA" w:rsidRPr="0096326E" w:rsidRDefault="003216EA" w:rsidP="005E18B6">
            <w:pPr>
              <w:jc w:val="both"/>
            </w:pPr>
            <w:r w:rsidRPr="0096326E">
              <w:t>……………</w:t>
            </w:r>
          </w:p>
          <w:p w:rsidR="003216EA" w:rsidRPr="0096326E" w:rsidRDefault="003216EA" w:rsidP="005E18B6">
            <w:pPr>
              <w:jc w:val="both"/>
            </w:pPr>
            <w:r>
              <w:t>ci</w:t>
            </w:r>
            <w:r w:rsidRPr="0096326E">
              <w:t>nq mille  (5000)</w:t>
            </w:r>
          </w:p>
          <w:p w:rsidR="003216EA" w:rsidRPr="0096326E" w:rsidRDefault="003216EA" w:rsidP="005E18B6">
            <w:pPr>
              <w:jc w:val="both"/>
            </w:pPr>
            <w:r w:rsidRPr="0096326E">
              <w:t>…………..</w:t>
            </w:r>
          </w:p>
          <w:p w:rsidR="003216EA" w:rsidRPr="0096326E" w:rsidRDefault="003216EA" w:rsidP="005E18B6">
            <w:pPr>
              <w:jc w:val="both"/>
            </w:pPr>
            <w:r>
              <w:t>s</w:t>
            </w:r>
            <w:r w:rsidRPr="0096326E">
              <w:t>ix mille     (6000)</w:t>
            </w:r>
          </w:p>
          <w:p w:rsidR="003216EA" w:rsidRPr="0096326E" w:rsidRDefault="003216EA" w:rsidP="005E18B6">
            <w:pPr>
              <w:jc w:val="both"/>
            </w:pPr>
            <w:r w:rsidRPr="0096326E">
              <w:t>……….</w:t>
            </w:r>
          </w:p>
          <w:p w:rsidR="003216EA" w:rsidRPr="0096326E" w:rsidRDefault="003216EA" w:rsidP="005E18B6">
            <w:pPr>
              <w:jc w:val="both"/>
            </w:pPr>
            <w:r>
              <w:t>s</w:t>
            </w:r>
            <w:r w:rsidRPr="0096326E">
              <w:t>ept mille   (7000)</w:t>
            </w:r>
          </w:p>
          <w:p w:rsidR="003216EA" w:rsidRPr="0096326E" w:rsidRDefault="003216EA" w:rsidP="005E18B6">
            <w:pPr>
              <w:jc w:val="both"/>
            </w:pPr>
            <w:r w:rsidRPr="0096326E">
              <w:t>………..</w:t>
            </w:r>
          </w:p>
          <w:p w:rsidR="003216EA" w:rsidRPr="0096326E" w:rsidRDefault="003216EA" w:rsidP="005E18B6">
            <w:pPr>
              <w:jc w:val="both"/>
            </w:pPr>
            <w:r>
              <w:t>h</w:t>
            </w:r>
            <w:r w:rsidRPr="0096326E">
              <w:t>uit mille   (8000)</w:t>
            </w:r>
          </w:p>
          <w:p w:rsidR="003216EA" w:rsidRPr="0096326E" w:rsidRDefault="003216EA" w:rsidP="005E18B6">
            <w:pPr>
              <w:jc w:val="both"/>
            </w:pPr>
            <w:r w:rsidRPr="0096326E">
              <w:t>……….</w:t>
            </w:r>
          </w:p>
          <w:p w:rsidR="003216EA" w:rsidRPr="0096326E" w:rsidRDefault="003216EA" w:rsidP="005E18B6">
            <w:pPr>
              <w:jc w:val="both"/>
            </w:pPr>
            <w:r>
              <w:t>n</w:t>
            </w:r>
            <w:r w:rsidRPr="0096326E">
              <w:t>euf mille   (9 000)</w:t>
            </w:r>
          </w:p>
          <w:p w:rsidR="003216EA" w:rsidRPr="0096326E" w:rsidRDefault="003216EA" w:rsidP="005E18B6">
            <w:pPr>
              <w:jc w:val="both"/>
            </w:pPr>
            <w:r w:rsidRPr="0096326E">
              <w:t>…………</w:t>
            </w:r>
          </w:p>
          <w:p w:rsidR="003216EA" w:rsidRPr="0096326E" w:rsidRDefault="003216EA" w:rsidP="005E18B6">
            <w:pPr>
              <w:jc w:val="both"/>
            </w:pPr>
            <w:r>
              <w:t>d</w:t>
            </w:r>
            <w:r w:rsidRPr="0096326E">
              <w:t>ix mille   (10 000)</w:t>
            </w:r>
          </w:p>
          <w:p w:rsidR="003216EA" w:rsidRPr="0096326E" w:rsidRDefault="003216EA" w:rsidP="005E18B6">
            <w:pPr>
              <w:jc w:val="both"/>
            </w:pPr>
            <w:r w:rsidRPr="0096326E">
              <w:t>…………</w:t>
            </w:r>
          </w:p>
          <w:p w:rsidR="003216EA" w:rsidRPr="0096326E" w:rsidRDefault="003216EA" w:rsidP="005E18B6">
            <w:pPr>
              <w:jc w:val="both"/>
            </w:pPr>
            <w:r w:rsidRPr="0096326E">
              <w:t>vingt mille (20 000)</w:t>
            </w:r>
          </w:p>
          <w:p w:rsidR="003216EA" w:rsidRPr="0096326E" w:rsidRDefault="003216EA" w:rsidP="005E18B6">
            <w:pPr>
              <w:jc w:val="both"/>
            </w:pPr>
            <w:r w:rsidRPr="0096326E">
              <w:t>……….</w:t>
            </w:r>
          </w:p>
          <w:p w:rsidR="003216EA" w:rsidRPr="0096326E" w:rsidRDefault="003216EA" w:rsidP="005E18B6">
            <w:pPr>
              <w:jc w:val="both"/>
            </w:pPr>
            <w:r>
              <w:t>t</w:t>
            </w:r>
            <w:r w:rsidRPr="0096326E">
              <w:t>rente mille (30 000)</w:t>
            </w:r>
          </w:p>
          <w:p w:rsidR="003216EA" w:rsidRPr="0096326E" w:rsidRDefault="003216EA" w:rsidP="005E18B6">
            <w:pPr>
              <w:jc w:val="both"/>
            </w:pPr>
            <w:r w:rsidRPr="0096326E">
              <w:t>………….</w:t>
            </w:r>
          </w:p>
          <w:p w:rsidR="003216EA" w:rsidRPr="0096326E" w:rsidRDefault="003216EA" w:rsidP="005E18B6">
            <w:pPr>
              <w:jc w:val="both"/>
            </w:pPr>
            <w:r>
              <w:t>q</w:t>
            </w:r>
            <w:r w:rsidRPr="0096326E">
              <w:t>uarante mille</w:t>
            </w:r>
          </w:p>
          <w:p w:rsidR="003216EA" w:rsidRPr="0096326E" w:rsidRDefault="003216EA" w:rsidP="005E18B6">
            <w:pPr>
              <w:jc w:val="both"/>
            </w:pPr>
            <w:r w:rsidRPr="0096326E">
              <w:t>(40000)</w:t>
            </w:r>
          </w:p>
          <w:p w:rsidR="003216EA" w:rsidRPr="0096326E" w:rsidRDefault="003216EA" w:rsidP="005E18B6">
            <w:pPr>
              <w:jc w:val="both"/>
            </w:pPr>
          </w:p>
          <w:p w:rsidR="003216EA" w:rsidRPr="0096326E" w:rsidRDefault="003216EA" w:rsidP="005E18B6">
            <w:pPr>
              <w:jc w:val="both"/>
            </w:pPr>
            <w:r>
              <w:t>c</w:t>
            </w:r>
            <w:r w:rsidRPr="0096326E">
              <w:t>ent mille</w:t>
            </w:r>
          </w:p>
          <w:p w:rsidR="003216EA" w:rsidRPr="0096326E" w:rsidRDefault="003216EA" w:rsidP="005E18B6">
            <w:pPr>
              <w:jc w:val="both"/>
            </w:pPr>
            <w:r w:rsidRPr="0096326E">
              <w:t>(100 000)</w:t>
            </w:r>
          </w:p>
          <w:p w:rsidR="003216EA" w:rsidRPr="0096326E" w:rsidRDefault="003216EA" w:rsidP="005E18B6">
            <w:pPr>
              <w:jc w:val="both"/>
            </w:pPr>
          </w:p>
          <w:p w:rsidR="003216EA" w:rsidRPr="0096326E" w:rsidRDefault="003216EA" w:rsidP="005E18B6">
            <w:pPr>
              <w:jc w:val="both"/>
            </w:pPr>
          </w:p>
          <w:p w:rsidR="003216EA" w:rsidRPr="0096326E" w:rsidRDefault="003216EA" w:rsidP="005E18B6">
            <w:pPr>
              <w:jc w:val="both"/>
            </w:pPr>
            <w:r>
              <w:t>m</w:t>
            </w:r>
            <w:r w:rsidRPr="0096326E">
              <w:t xml:space="preserve">illion (1 000 </w:t>
            </w:r>
            <w:proofErr w:type="spellStart"/>
            <w:r w:rsidRPr="0096326E">
              <w:t>000</w:t>
            </w:r>
            <w:proofErr w:type="spellEnd"/>
            <w:r w:rsidRPr="0096326E">
              <w:t>)</w:t>
            </w:r>
          </w:p>
          <w:p w:rsidR="003216EA" w:rsidRPr="0096326E" w:rsidRDefault="003216EA" w:rsidP="005E18B6">
            <w:pPr>
              <w:jc w:val="both"/>
            </w:pPr>
            <w:r>
              <w:t>u</w:t>
            </w:r>
            <w:r w:rsidRPr="0096326E">
              <w:t xml:space="preserve">n milliard </w:t>
            </w:r>
          </w:p>
          <w:p w:rsidR="003216EA" w:rsidRPr="0096326E" w:rsidRDefault="003216EA" w:rsidP="005E18B6">
            <w:pPr>
              <w:jc w:val="both"/>
            </w:pPr>
            <w:r w:rsidRPr="0096326E">
              <w:t xml:space="preserve"> (1000 000 </w:t>
            </w:r>
            <w:proofErr w:type="spellStart"/>
            <w:proofErr w:type="gramStart"/>
            <w:r w:rsidRPr="0096326E">
              <w:t>000</w:t>
            </w:r>
            <w:proofErr w:type="spellEnd"/>
            <w:r w:rsidRPr="0096326E">
              <w:t xml:space="preserve"> )</w:t>
            </w:r>
            <w:proofErr w:type="gramEnd"/>
            <w:r w:rsidRPr="0096326E">
              <w:t xml:space="preserve"> </w:t>
            </w:r>
          </w:p>
          <w:p w:rsidR="003216EA" w:rsidRPr="0096326E" w:rsidRDefault="003216EA" w:rsidP="005E18B6">
            <w:pPr>
              <w:jc w:val="both"/>
            </w:pPr>
          </w:p>
          <w:p w:rsidR="003216EA" w:rsidRPr="0096326E" w:rsidRDefault="003216EA" w:rsidP="005E18B6">
            <w:pPr>
              <w:jc w:val="both"/>
            </w:pPr>
            <w:r>
              <w:t>u</w:t>
            </w:r>
            <w:r w:rsidRPr="0096326E">
              <w:t>n  billion</w:t>
            </w:r>
          </w:p>
          <w:p w:rsidR="003216EA" w:rsidRPr="0096326E" w:rsidRDefault="003216EA" w:rsidP="005E18B6">
            <w:pPr>
              <w:jc w:val="both"/>
            </w:pPr>
            <w:r w:rsidRPr="0096326E">
              <w:t xml:space="preserve"> (1 000 </w:t>
            </w:r>
            <w:proofErr w:type="spellStart"/>
            <w:r w:rsidRPr="0096326E">
              <w:t>000</w:t>
            </w:r>
            <w:proofErr w:type="spellEnd"/>
            <w:r w:rsidRPr="0096326E">
              <w:t xml:space="preserve"> </w:t>
            </w:r>
            <w:proofErr w:type="spellStart"/>
            <w:r w:rsidRPr="0096326E">
              <w:t>000</w:t>
            </w:r>
            <w:proofErr w:type="spellEnd"/>
            <w:r w:rsidRPr="0096326E">
              <w:t xml:space="preserve"> </w:t>
            </w:r>
            <w:proofErr w:type="spellStart"/>
            <w:proofErr w:type="gramStart"/>
            <w:r w:rsidRPr="0096326E">
              <w:t>000</w:t>
            </w:r>
            <w:proofErr w:type="spellEnd"/>
            <w:r w:rsidRPr="0096326E">
              <w:t xml:space="preserve"> )</w:t>
            </w:r>
            <w:proofErr w:type="gramEnd"/>
            <w:r w:rsidRPr="0096326E">
              <w:t xml:space="preserve"> </w:t>
            </w:r>
          </w:p>
          <w:p w:rsidR="003216EA" w:rsidRPr="0096326E" w:rsidRDefault="003216EA" w:rsidP="005E18B6">
            <w:pPr>
              <w:jc w:val="both"/>
            </w:pPr>
          </w:p>
        </w:tc>
      </w:tr>
    </w:tbl>
    <w:p w:rsidR="003216EA" w:rsidRDefault="003216EA" w:rsidP="003216EA">
      <w:pPr>
        <w:jc w:val="center"/>
      </w:pPr>
    </w:p>
    <w:p w:rsidR="003216EA" w:rsidRPr="00C64423" w:rsidRDefault="003216EA" w:rsidP="003216EA">
      <w:pPr>
        <w:jc w:val="center"/>
        <w:rPr>
          <w:b/>
        </w:rPr>
      </w:pPr>
      <w:r w:rsidRPr="00C64423">
        <w:rPr>
          <w:b/>
        </w:rPr>
        <w:t>L’ordre</w:t>
      </w:r>
    </w:p>
    <w:p w:rsidR="003216EA" w:rsidRDefault="003216EA" w:rsidP="003216EA">
      <w:pPr>
        <w:jc w:val="center"/>
      </w:pPr>
    </w:p>
    <w:p w:rsidR="003216EA" w:rsidRPr="0096326E" w:rsidRDefault="003216EA" w:rsidP="003216EA">
      <w:pPr>
        <w:jc w:val="both"/>
      </w:pPr>
      <w:proofErr w:type="gramStart"/>
      <w:r>
        <w:t>p</w:t>
      </w:r>
      <w:r w:rsidRPr="0096326E">
        <w:t>remier</w:t>
      </w:r>
      <w:proofErr w:type="gramEnd"/>
      <w:r w:rsidRPr="0096326E">
        <w:t xml:space="preserve">  /  première</w:t>
      </w:r>
      <w:r>
        <w:tab/>
      </w:r>
      <w:r>
        <w:tab/>
      </w:r>
      <w:r>
        <w:tab/>
      </w:r>
      <w:r>
        <w:tab/>
        <w:t>h</w:t>
      </w:r>
      <w:r w:rsidRPr="0096326E">
        <w:t>uitième</w:t>
      </w:r>
    </w:p>
    <w:p w:rsidR="003216EA" w:rsidRPr="0096326E" w:rsidRDefault="003216EA" w:rsidP="003216EA">
      <w:pPr>
        <w:jc w:val="both"/>
      </w:pPr>
      <w:proofErr w:type="gramStart"/>
      <w:r>
        <w:t>d</w:t>
      </w:r>
      <w:r w:rsidRPr="0096326E">
        <w:t>euxième</w:t>
      </w:r>
      <w:proofErr w:type="gramEnd"/>
      <w:r>
        <w:tab/>
      </w:r>
      <w:r>
        <w:tab/>
      </w:r>
      <w:r>
        <w:tab/>
      </w:r>
      <w:r>
        <w:tab/>
      </w:r>
      <w:r>
        <w:tab/>
        <w:t>n</w:t>
      </w:r>
      <w:r w:rsidRPr="0096326E">
        <w:t>euvième</w:t>
      </w:r>
    </w:p>
    <w:p w:rsidR="003216EA" w:rsidRPr="0096326E" w:rsidRDefault="003216EA" w:rsidP="003216EA">
      <w:pPr>
        <w:jc w:val="both"/>
      </w:pPr>
      <w:proofErr w:type="gramStart"/>
      <w:r>
        <w:t>t</w:t>
      </w:r>
      <w:r w:rsidRPr="0096326E">
        <w:t>roisième</w:t>
      </w:r>
      <w:proofErr w:type="gramEnd"/>
      <w:r>
        <w:tab/>
      </w:r>
      <w:r>
        <w:tab/>
      </w:r>
      <w:r>
        <w:tab/>
      </w:r>
      <w:r>
        <w:tab/>
      </w:r>
      <w:r>
        <w:tab/>
        <w:t>d</w:t>
      </w:r>
      <w:r w:rsidRPr="0096326E">
        <w:t>ixième</w:t>
      </w:r>
    </w:p>
    <w:p w:rsidR="003216EA" w:rsidRPr="0096326E" w:rsidRDefault="003216EA" w:rsidP="003216EA">
      <w:pPr>
        <w:jc w:val="both"/>
      </w:pPr>
      <w:proofErr w:type="gramStart"/>
      <w:r>
        <w:t>q</w:t>
      </w:r>
      <w:r w:rsidRPr="0096326E">
        <w:t>uatrième</w:t>
      </w:r>
      <w:proofErr w:type="gramEnd"/>
      <w:r>
        <w:tab/>
      </w:r>
      <w:r>
        <w:tab/>
      </w:r>
      <w:r>
        <w:tab/>
      </w:r>
      <w:r>
        <w:tab/>
      </w:r>
      <w:r>
        <w:tab/>
        <w:t>o</w:t>
      </w:r>
      <w:r w:rsidRPr="0096326E">
        <w:t>nzième</w:t>
      </w:r>
    </w:p>
    <w:p w:rsidR="003216EA" w:rsidRPr="0096326E" w:rsidRDefault="003216EA" w:rsidP="003216EA">
      <w:pPr>
        <w:jc w:val="both"/>
      </w:pPr>
      <w:proofErr w:type="gramStart"/>
      <w:r>
        <w:t>c</w:t>
      </w:r>
      <w:r w:rsidRPr="0096326E">
        <w:t>inquième</w:t>
      </w:r>
      <w:proofErr w:type="gramEnd"/>
      <w:r>
        <w:tab/>
      </w:r>
      <w:r>
        <w:tab/>
      </w:r>
      <w:r>
        <w:tab/>
      </w:r>
      <w:r>
        <w:tab/>
      </w:r>
      <w:r>
        <w:tab/>
        <w:t>d</w:t>
      </w:r>
      <w:r w:rsidRPr="0096326E">
        <w:t>ouzième</w:t>
      </w:r>
    </w:p>
    <w:p w:rsidR="003216EA" w:rsidRPr="0096326E" w:rsidRDefault="003216EA" w:rsidP="003216EA">
      <w:pPr>
        <w:jc w:val="both"/>
      </w:pPr>
      <w:proofErr w:type="gramStart"/>
      <w:r>
        <w:t>s</w:t>
      </w:r>
      <w:r w:rsidRPr="0096326E">
        <w:t>ixième</w:t>
      </w:r>
      <w:proofErr w:type="gramEnd"/>
      <w:r>
        <w:tab/>
      </w:r>
      <w:r>
        <w:tab/>
      </w:r>
      <w:r>
        <w:tab/>
      </w:r>
      <w:r>
        <w:tab/>
      </w:r>
      <w:r>
        <w:tab/>
        <w:t>t</w:t>
      </w:r>
      <w:r w:rsidRPr="0096326E">
        <w:t>reizième</w:t>
      </w:r>
    </w:p>
    <w:p w:rsidR="003216EA" w:rsidRPr="0096326E" w:rsidRDefault="003216EA" w:rsidP="003216EA">
      <w:pPr>
        <w:jc w:val="both"/>
      </w:pPr>
      <w:proofErr w:type="gramStart"/>
      <w:r>
        <w:t>s</w:t>
      </w:r>
      <w:r w:rsidRPr="0096326E">
        <w:t>eptième</w:t>
      </w:r>
      <w:proofErr w:type="gramEnd"/>
      <w:r>
        <w:tab/>
      </w:r>
      <w:r>
        <w:tab/>
      </w:r>
      <w:r>
        <w:tab/>
      </w:r>
      <w:r>
        <w:tab/>
      </w:r>
      <w:r>
        <w:tab/>
        <w:t>q</w:t>
      </w:r>
      <w:r w:rsidRPr="0096326E">
        <w:t>uatorzième</w:t>
      </w:r>
    </w:p>
    <w:p w:rsidR="003216EA" w:rsidRPr="0096326E" w:rsidRDefault="003216EA" w:rsidP="003216EA">
      <w:pPr>
        <w:jc w:val="both"/>
      </w:pPr>
    </w:p>
    <w:p w:rsidR="003216EA" w:rsidRPr="0096326E" w:rsidRDefault="003216EA" w:rsidP="003216EA">
      <w:pPr>
        <w:jc w:val="center"/>
        <w:rPr>
          <w:b/>
          <w:u w:val="single"/>
        </w:rPr>
      </w:pPr>
    </w:p>
    <w:p w:rsidR="003216EA" w:rsidRPr="0096326E" w:rsidRDefault="003216EA" w:rsidP="003216EA">
      <w:pPr>
        <w:jc w:val="center"/>
        <w:rPr>
          <w:b/>
        </w:rPr>
      </w:pPr>
      <w:r w:rsidRPr="0096326E">
        <w:rPr>
          <w:b/>
        </w:rPr>
        <w:t>VOCABULAIRE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3216EA" w:rsidRPr="00EC43DA" w:rsidTr="005E18B6">
        <w:tc>
          <w:tcPr>
            <w:tcW w:w="4322" w:type="dxa"/>
          </w:tcPr>
          <w:p w:rsidR="003216EA" w:rsidRPr="0096326E" w:rsidRDefault="003216EA" w:rsidP="005E18B6">
            <w:r w:rsidRPr="0096326E">
              <w:t>Nombres entiers naturels</w:t>
            </w:r>
          </w:p>
          <w:p w:rsidR="003216EA" w:rsidRPr="0096326E" w:rsidRDefault="003216EA" w:rsidP="005E18B6">
            <w:r w:rsidRPr="0096326E">
              <w:t>Rapprocher</w:t>
            </w:r>
          </w:p>
          <w:p w:rsidR="003216EA" w:rsidRDefault="003216EA" w:rsidP="005E18B6">
            <w:r w:rsidRPr="00EC43DA">
              <w:rPr>
                <w:b/>
              </w:rPr>
              <w:t>Le</w:t>
            </w:r>
            <w:r w:rsidRPr="00FD5908">
              <w:t xml:space="preserve"> chiffre</w:t>
            </w:r>
          </w:p>
          <w:p w:rsidR="003216EA" w:rsidRDefault="003216EA" w:rsidP="005E18B6">
            <w:r w:rsidRPr="0096326E">
              <w:t>Clé</w:t>
            </w:r>
            <w:r>
              <w:t>s d</w:t>
            </w:r>
            <w:r w:rsidRPr="0096326E">
              <w:t>’identification</w:t>
            </w:r>
          </w:p>
          <w:p w:rsidR="003216EA" w:rsidRPr="0096326E" w:rsidRDefault="003216EA" w:rsidP="005E18B6">
            <w:r w:rsidRPr="0096326E">
              <w:t>Compter</w:t>
            </w:r>
          </w:p>
          <w:p w:rsidR="003216EA" w:rsidRDefault="003216EA" w:rsidP="005E18B6">
            <w:r w:rsidRPr="0096326E">
              <w:t>Différent</w:t>
            </w:r>
          </w:p>
          <w:p w:rsidR="003216EA" w:rsidRDefault="003216EA" w:rsidP="005E18B6">
            <w:r w:rsidRPr="0096326E">
              <w:t>Divisé</w:t>
            </w:r>
          </w:p>
          <w:p w:rsidR="003216EA" w:rsidRPr="0096326E" w:rsidRDefault="003216EA" w:rsidP="005E18B6">
            <w:r w:rsidRPr="0096326E">
              <w:t>le produit        a x b</w:t>
            </w:r>
          </w:p>
          <w:p w:rsidR="003216EA" w:rsidRPr="0096326E" w:rsidRDefault="003216EA" w:rsidP="005E18B6">
            <w:r w:rsidRPr="0096326E">
              <w:t>Le système décimal à base dix</w:t>
            </w:r>
          </w:p>
          <w:p w:rsidR="003216EA" w:rsidRPr="0096326E" w:rsidRDefault="003216EA" w:rsidP="005E18B6">
            <w:r w:rsidRPr="0096326E">
              <w:t>Estimer</w:t>
            </w:r>
          </w:p>
          <w:p w:rsidR="003216EA" w:rsidRPr="0096326E" w:rsidRDefault="003216EA" w:rsidP="005E18B6">
            <w:r w:rsidRPr="0096326E">
              <w:t>Noter des codes</w:t>
            </w:r>
          </w:p>
          <w:p w:rsidR="003216EA" w:rsidRPr="0096326E" w:rsidRDefault="003216EA" w:rsidP="005E18B6">
            <w:r w:rsidRPr="0096326E">
              <w:t>une fraction</w:t>
            </w:r>
          </w:p>
          <w:p w:rsidR="003216EA" w:rsidRDefault="003216EA" w:rsidP="005E18B6">
            <w:r w:rsidRPr="0096326E">
              <w:t>l’addition      +</w:t>
            </w:r>
          </w:p>
          <w:p w:rsidR="003216EA" w:rsidRDefault="003216EA" w:rsidP="005E18B6">
            <w:r w:rsidRPr="0096326E">
              <w:t>la division         : /</w:t>
            </w:r>
          </w:p>
          <w:p w:rsidR="003216EA" w:rsidRPr="00FD5908" w:rsidRDefault="003216EA" w:rsidP="005E18B6">
            <w:r w:rsidRPr="00FD5908">
              <w:t>dividende</w:t>
            </w:r>
          </w:p>
          <w:p w:rsidR="003216EA" w:rsidRPr="00FD5908" w:rsidRDefault="003216EA" w:rsidP="005E18B6">
            <w:r w:rsidRPr="00FD5908">
              <w:t>diviseur</w:t>
            </w:r>
          </w:p>
          <w:p w:rsidR="003216EA" w:rsidRPr="00FD5908" w:rsidRDefault="003216EA" w:rsidP="005E18B6">
            <w:r w:rsidRPr="00FD5908">
              <w:t>quotient</w:t>
            </w:r>
          </w:p>
          <w:p w:rsidR="003216EA" w:rsidRPr="00FD5908" w:rsidRDefault="003216EA" w:rsidP="005E18B6">
            <w:r w:rsidRPr="00FD5908">
              <w:t>le reste</w:t>
            </w:r>
          </w:p>
          <w:p w:rsidR="003216EA" w:rsidRPr="00FD5908" w:rsidRDefault="003216EA" w:rsidP="005E18B6">
            <w:r w:rsidRPr="00FD5908">
              <w:t>Division définie</w:t>
            </w:r>
          </w:p>
          <w:p w:rsidR="003216EA" w:rsidRPr="00FD5908" w:rsidRDefault="003216EA" w:rsidP="005E18B6">
            <w:r w:rsidRPr="00FD5908">
              <w:t>division euclidienne</w:t>
            </w:r>
          </w:p>
          <w:p w:rsidR="003216EA" w:rsidRPr="00FD5908" w:rsidRDefault="003216EA" w:rsidP="005E18B6">
            <w:r w:rsidRPr="00FD5908">
              <w:t>la fraction     a/b</w:t>
            </w:r>
          </w:p>
          <w:p w:rsidR="003216EA" w:rsidRPr="00FD5908" w:rsidRDefault="003216EA" w:rsidP="005E18B6">
            <w:r w:rsidRPr="00FD5908">
              <w:t>la multiplication  x</w:t>
            </w:r>
          </w:p>
          <w:p w:rsidR="003216EA" w:rsidRDefault="003216EA" w:rsidP="005E18B6">
            <w:r w:rsidRPr="00FD5908">
              <w:t>le rapport    a/</w:t>
            </w:r>
            <w:r>
              <w:t>b</w:t>
            </w:r>
          </w:p>
          <w:p w:rsidR="003216EA" w:rsidRPr="0096326E" w:rsidRDefault="003216EA" w:rsidP="005E18B6">
            <w:r w:rsidRPr="0096326E">
              <w:t>La différence   a - b</w:t>
            </w:r>
          </w:p>
          <w:p w:rsidR="003216EA" w:rsidRPr="0096326E" w:rsidRDefault="003216EA" w:rsidP="005E18B6">
            <w:r w:rsidRPr="0096326E">
              <w:t>La somme    l’addition  a+b</w:t>
            </w:r>
          </w:p>
          <w:p w:rsidR="003216EA" w:rsidRPr="0096326E" w:rsidRDefault="003216EA" w:rsidP="005E18B6">
            <w:r w:rsidRPr="0096326E">
              <w:t>la soustraction   -</w:t>
            </w:r>
          </w:p>
          <w:p w:rsidR="003216EA" w:rsidRPr="0096326E" w:rsidRDefault="003216EA" w:rsidP="005E18B6">
            <w:r w:rsidRPr="0096326E">
              <w:t>les opérations</w:t>
            </w:r>
          </w:p>
          <w:p w:rsidR="003216EA" w:rsidRPr="0096326E" w:rsidRDefault="003216EA" w:rsidP="005E18B6">
            <w:r w:rsidRPr="0096326E">
              <w:t>Ranger</w:t>
            </w:r>
          </w:p>
          <w:p w:rsidR="003216EA" w:rsidRDefault="003216EA" w:rsidP="005E18B6">
            <w:r>
              <w:t>P</w:t>
            </w:r>
            <w:r w:rsidRPr="0096326E">
              <w:t>arenthèses</w:t>
            </w:r>
          </w:p>
          <w:p w:rsidR="003216EA" w:rsidRPr="0096326E" w:rsidRDefault="003216EA" w:rsidP="005E18B6">
            <w:r w:rsidRPr="0096326E">
              <w:t xml:space="preserve">Un nombre fractionnaire </w:t>
            </w:r>
          </w:p>
          <w:p w:rsidR="003216EA" w:rsidRPr="0096326E" w:rsidRDefault="003216EA" w:rsidP="005E18B6">
            <w:r w:rsidRPr="0096326E">
              <w:t>Reste</w:t>
            </w:r>
            <w:r w:rsidRPr="0096326E">
              <w:tab/>
            </w:r>
            <w:r w:rsidRPr="0096326E">
              <w:tab/>
            </w:r>
            <w:r w:rsidRPr="0096326E">
              <w:tab/>
            </w:r>
            <w:r w:rsidRPr="0096326E">
              <w:tab/>
            </w:r>
          </w:p>
          <w:p w:rsidR="003216EA" w:rsidRPr="002372C1" w:rsidRDefault="003216EA" w:rsidP="005E18B6">
            <w:r w:rsidRPr="002372C1">
              <w:t>Termes d’une addition</w:t>
            </w:r>
          </w:p>
          <w:p w:rsidR="003216EA" w:rsidRPr="002372C1" w:rsidRDefault="003216EA" w:rsidP="005E18B6">
            <w:r w:rsidRPr="002372C1">
              <w:t>Facteur = termes d’un produit</w:t>
            </w:r>
          </w:p>
          <w:p w:rsidR="003216EA" w:rsidRPr="0096326E" w:rsidRDefault="003216EA" w:rsidP="005E18B6">
            <w:r w:rsidRPr="0096326E">
              <w:t xml:space="preserve">Un nombre brisé  </w:t>
            </w:r>
          </w:p>
          <w:p w:rsidR="003216EA" w:rsidRDefault="003216EA" w:rsidP="005E18B6">
            <w:r w:rsidRPr="0096326E">
              <w:t>Un million</w:t>
            </w:r>
          </w:p>
          <w:p w:rsidR="003216EA" w:rsidRPr="00EC43DA" w:rsidRDefault="003216EA" w:rsidP="005E18B6">
            <w:pPr>
              <w:rPr>
                <w:b/>
              </w:rPr>
            </w:pPr>
            <w:r>
              <w:lastRenderedPageBreak/>
              <w:t>retrancher</w:t>
            </w:r>
          </w:p>
        </w:tc>
        <w:tc>
          <w:tcPr>
            <w:tcW w:w="4322" w:type="dxa"/>
          </w:tcPr>
          <w:p w:rsidR="003216EA" w:rsidRPr="00EC43DA" w:rsidRDefault="003216EA" w:rsidP="005E18B6">
            <w:pPr>
              <w:rPr>
                <w:lang w:val="es-ES"/>
              </w:rPr>
            </w:pPr>
            <w:proofErr w:type="spellStart"/>
            <w:r w:rsidRPr="00EC43DA">
              <w:rPr>
                <w:lang w:val="es-ES"/>
              </w:rPr>
              <w:lastRenderedPageBreak/>
              <w:t>Numeros</w:t>
            </w:r>
            <w:proofErr w:type="spellEnd"/>
            <w:r w:rsidRPr="00EC43DA">
              <w:rPr>
                <w:lang w:val="es-ES"/>
              </w:rPr>
              <w:t xml:space="preserve"> Naturales</w:t>
            </w:r>
          </w:p>
          <w:p w:rsidR="003216EA" w:rsidRPr="00EC43DA" w:rsidRDefault="003216EA" w:rsidP="005E18B6">
            <w:pPr>
              <w:rPr>
                <w:lang w:val="es-ES"/>
              </w:rPr>
            </w:pPr>
            <w:r w:rsidRPr="00EC43DA">
              <w:rPr>
                <w:lang w:val="es-ES"/>
              </w:rPr>
              <w:t>Aproximar</w:t>
            </w:r>
          </w:p>
          <w:p w:rsidR="003216EA" w:rsidRPr="00EC43DA" w:rsidRDefault="003216EA" w:rsidP="005E18B6">
            <w:pPr>
              <w:rPr>
                <w:lang w:val="es-ES"/>
              </w:rPr>
            </w:pPr>
            <w:r w:rsidRPr="00EC43DA">
              <w:rPr>
                <w:lang w:val="es-ES"/>
              </w:rPr>
              <w:t>Cifra</w:t>
            </w:r>
          </w:p>
          <w:p w:rsidR="003216EA" w:rsidRPr="003216EA" w:rsidRDefault="003216EA" w:rsidP="005E18B6">
            <w:pPr>
              <w:rPr>
                <w:lang w:val="es-ES"/>
              </w:rPr>
            </w:pPr>
            <w:r w:rsidRPr="003216EA">
              <w:rPr>
                <w:lang w:val="es-ES"/>
              </w:rPr>
              <w:t>Claves de identificación</w:t>
            </w:r>
          </w:p>
          <w:p w:rsidR="003216EA" w:rsidRPr="003216EA" w:rsidRDefault="003216EA" w:rsidP="005E18B6">
            <w:pPr>
              <w:rPr>
                <w:lang w:val="es-ES"/>
              </w:rPr>
            </w:pPr>
            <w:r w:rsidRPr="003216EA">
              <w:rPr>
                <w:lang w:val="es-ES"/>
              </w:rPr>
              <w:t>Contar</w:t>
            </w:r>
            <w:r w:rsidRPr="003216EA">
              <w:rPr>
                <w:lang w:val="es-ES"/>
              </w:rPr>
              <w:tab/>
            </w:r>
          </w:p>
          <w:p w:rsidR="003216EA" w:rsidRPr="003216EA" w:rsidRDefault="003216EA" w:rsidP="005E18B6">
            <w:pPr>
              <w:rPr>
                <w:lang w:val="es-ES"/>
              </w:rPr>
            </w:pPr>
            <w:r w:rsidRPr="003216EA">
              <w:rPr>
                <w:lang w:val="es-ES"/>
              </w:rPr>
              <w:t>Diferente</w:t>
            </w:r>
          </w:p>
          <w:p w:rsidR="003216EA" w:rsidRPr="003216EA" w:rsidRDefault="003216EA" w:rsidP="005E18B6">
            <w:pPr>
              <w:rPr>
                <w:lang w:val="es-ES"/>
              </w:rPr>
            </w:pPr>
            <w:r w:rsidRPr="003216EA">
              <w:rPr>
                <w:lang w:val="es-ES"/>
              </w:rPr>
              <w:t>Dividido</w:t>
            </w:r>
          </w:p>
          <w:p w:rsidR="003216EA" w:rsidRPr="003216EA" w:rsidRDefault="003216EA" w:rsidP="005E18B6">
            <w:pPr>
              <w:rPr>
                <w:lang w:val="es-ES"/>
              </w:rPr>
            </w:pPr>
            <w:r w:rsidRPr="003216EA">
              <w:rPr>
                <w:lang w:val="es-ES"/>
              </w:rPr>
              <w:t xml:space="preserve">El producto  </w:t>
            </w:r>
            <w:r w:rsidRPr="003216EA">
              <w:rPr>
                <w:lang w:val="es-ES"/>
              </w:rPr>
              <w:tab/>
            </w:r>
          </w:p>
          <w:p w:rsidR="003216EA" w:rsidRPr="00EC43DA" w:rsidRDefault="003216EA" w:rsidP="005E18B6">
            <w:pPr>
              <w:rPr>
                <w:lang w:val="es-ES"/>
              </w:rPr>
            </w:pPr>
            <w:r w:rsidRPr="00EC43DA">
              <w:rPr>
                <w:lang w:val="es-ES"/>
              </w:rPr>
              <w:t>El sistema decimal de base diez</w:t>
            </w:r>
          </w:p>
          <w:p w:rsidR="003216EA" w:rsidRPr="003216EA" w:rsidRDefault="003216EA" w:rsidP="005E18B6">
            <w:pPr>
              <w:rPr>
                <w:lang w:val="es-ES"/>
              </w:rPr>
            </w:pPr>
            <w:r w:rsidRPr="003216EA">
              <w:rPr>
                <w:lang w:val="es-ES"/>
              </w:rPr>
              <w:t>Estimar</w:t>
            </w:r>
          </w:p>
          <w:p w:rsidR="003216EA" w:rsidRPr="003216EA" w:rsidRDefault="003216EA" w:rsidP="005E18B6">
            <w:pPr>
              <w:rPr>
                <w:lang w:val="es-ES"/>
              </w:rPr>
            </w:pPr>
            <w:r w:rsidRPr="003216EA">
              <w:rPr>
                <w:lang w:val="es-ES"/>
              </w:rPr>
              <w:t>Expresar codigos</w:t>
            </w:r>
          </w:p>
          <w:p w:rsidR="003216EA" w:rsidRPr="003216EA" w:rsidRDefault="003216EA" w:rsidP="005E18B6">
            <w:pPr>
              <w:rPr>
                <w:lang w:val="es-ES"/>
              </w:rPr>
            </w:pPr>
            <w:r w:rsidRPr="003216EA">
              <w:rPr>
                <w:lang w:val="es-ES"/>
              </w:rPr>
              <w:t>Fracción</w:t>
            </w:r>
          </w:p>
          <w:p w:rsidR="003216EA" w:rsidRPr="003216EA" w:rsidRDefault="003216EA" w:rsidP="005E18B6">
            <w:pPr>
              <w:rPr>
                <w:lang w:val="es-ES"/>
              </w:rPr>
            </w:pPr>
            <w:r w:rsidRPr="003216EA">
              <w:rPr>
                <w:lang w:val="es-ES"/>
              </w:rPr>
              <w:t>La adicción</w:t>
            </w:r>
          </w:p>
          <w:p w:rsidR="003216EA" w:rsidRPr="003216EA" w:rsidRDefault="003216EA" w:rsidP="005E18B6">
            <w:pPr>
              <w:rPr>
                <w:lang w:val="es-ES"/>
              </w:rPr>
            </w:pPr>
            <w:r w:rsidRPr="003216EA">
              <w:rPr>
                <w:lang w:val="es-ES"/>
              </w:rPr>
              <w:t>La division</w:t>
            </w:r>
            <w:r w:rsidRPr="003216EA">
              <w:rPr>
                <w:lang w:val="es-ES"/>
              </w:rPr>
              <w:tab/>
            </w:r>
          </w:p>
          <w:p w:rsidR="003216EA" w:rsidRPr="00EC43DA" w:rsidRDefault="003216EA" w:rsidP="005E18B6">
            <w:pPr>
              <w:rPr>
                <w:lang w:val="es-ES"/>
              </w:rPr>
            </w:pPr>
            <w:r w:rsidRPr="00EC43DA">
              <w:rPr>
                <w:lang w:val="es-ES"/>
              </w:rPr>
              <w:t>Dividendo</w:t>
            </w:r>
          </w:p>
          <w:p w:rsidR="003216EA" w:rsidRPr="00EC43DA" w:rsidRDefault="003216EA" w:rsidP="005E18B6">
            <w:pPr>
              <w:rPr>
                <w:lang w:val="es-ES"/>
              </w:rPr>
            </w:pPr>
            <w:r w:rsidRPr="00EC43DA">
              <w:rPr>
                <w:lang w:val="es-ES"/>
              </w:rPr>
              <w:t>Divisor</w:t>
            </w:r>
          </w:p>
          <w:p w:rsidR="003216EA" w:rsidRPr="00EC43DA" w:rsidRDefault="003216EA" w:rsidP="005E18B6">
            <w:pPr>
              <w:rPr>
                <w:lang w:val="es-ES"/>
              </w:rPr>
            </w:pPr>
            <w:r w:rsidRPr="00EC43DA">
              <w:rPr>
                <w:lang w:val="es-ES"/>
              </w:rPr>
              <w:t>Cociente</w:t>
            </w:r>
          </w:p>
          <w:p w:rsidR="003216EA" w:rsidRPr="00EC43DA" w:rsidRDefault="003216EA" w:rsidP="005E18B6">
            <w:pPr>
              <w:rPr>
                <w:lang w:val="es-ES"/>
              </w:rPr>
            </w:pPr>
            <w:r w:rsidRPr="00EC43DA">
              <w:rPr>
                <w:lang w:val="es-ES"/>
              </w:rPr>
              <w:t>El resto</w:t>
            </w:r>
          </w:p>
          <w:p w:rsidR="003216EA" w:rsidRPr="00EC43DA" w:rsidRDefault="003216EA" w:rsidP="005E18B6">
            <w:pPr>
              <w:rPr>
                <w:lang w:val="es-ES"/>
              </w:rPr>
            </w:pPr>
            <w:proofErr w:type="spellStart"/>
            <w:r w:rsidRPr="00EC43DA">
              <w:rPr>
                <w:lang w:val="es-ES"/>
              </w:rPr>
              <w:t>Division</w:t>
            </w:r>
            <w:proofErr w:type="spellEnd"/>
            <w:r w:rsidRPr="00EC43DA">
              <w:rPr>
                <w:lang w:val="es-ES"/>
              </w:rPr>
              <w:t xml:space="preserve"> exacta</w:t>
            </w:r>
          </w:p>
          <w:p w:rsidR="003216EA" w:rsidRPr="00EC43DA" w:rsidRDefault="003216EA" w:rsidP="005E18B6">
            <w:pPr>
              <w:rPr>
                <w:lang w:val="es-ES"/>
              </w:rPr>
            </w:pPr>
            <w:proofErr w:type="spellStart"/>
            <w:r w:rsidRPr="00EC43DA">
              <w:rPr>
                <w:lang w:val="es-ES"/>
              </w:rPr>
              <w:t>Division</w:t>
            </w:r>
            <w:proofErr w:type="spellEnd"/>
            <w:r w:rsidRPr="00EC43DA">
              <w:rPr>
                <w:lang w:val="es-ES"/>
              </w:rPr>
              <w:t xml:space="preserve"> entera</w:t>
            </w:r>
          </w:p>
          <w:p w:rsidR="003216EA" w:rsidRPr="00EC43DA" w:rsidRDefault="003216EA" w:rsidP="005E18B6">
            <w:pPr>
              <w:rPr>
                <w:lang w:val="es-ES"/>
              </w:rPr>
            </w:pPr>
            <w:r w:rsidRPr="00EC43DA">
              <w:rPr>
                <w:lang w:val="es-ES"/>
              </w:rPr>
              <w:t>La fracción</w:t>
            </w:r>
          </w:p>
          <w:p w:rsidR="003216EA" w:rsidRPr="00EC43DA" w:rsidRDefault="003216EA" w:rsidP="005E18B6">
            <w:pPr>
              <w:rPr>
                <w:lang w:val="es-ES"/>
              </w:rPr>
            </w:pPr>
            <w:r w:rsidRPr="00EC43DA">
              <w:rPr>
                <w:lang w:val="es-ES"/>
              </w:rPr>
              <w:t>La multiplicación</w:t>
            </w:r>
          </w:p>
          <w:p w:rsidR="003216EA" w:rsidRPr="00EC43DA" w:rsidRDefault="003216EA" w:rsidP="005E18B6">
            <w:pPr>
              <w:rPr>
                <w:lang w:val="es-ES"/>
              </w:rPr>
            </w:pPr>
            <w:r w:rsidRPr="00EC43DA">
              <w:rPr>
                <w:lang w:val="es-ES"/>
              </w:rPr>
              <w:t>La relación</w:t>
            </w:r>
          </w:p>
          <w:p w:rsidR="003216EA" w:rsidRPr="00EC43DA" w:rsidRDefault="003216EA" w:rsidP="005E18B6">
            <w:pPr>
              <w:rPr>
                <w:lang w:val="es-ES"/>
              </w:rPr>
            </w:pPr>
            <w:r w:rsidRPr="00EC43DA">
              <w:rPr>
                <w:lang w:val="es-ES"/>
              </w:rPr>
              <w:t>La resta</w:t>
            </w:r>
          </w:p>
          <w:p w:rsidR="003216EA" w:rsidRPr="003216EA" w:rsidRDefault="003216EA" w:rsidP="005E18B6">
            <w:pPr>
              <w:rPr>
                <w:lang w:val="es-ES"/>
              </w:rPr>
            </w:pPr>
            <w:r w:rsidRPr="003216EA">
              <w:rPr>
                <w:lang w:val="es-ES"/>
              </w:rPr>
              <w:t>La suma</w:t>
            </w:r>
          </w:p>
          <w:p w:rsidR="003216EA" w:rsidRPr="003216EA" w:rsidRDefault="003216EA" w:rsidP="005E18B6">
            <w:pPr>
              <w:rPr>
                <w:lang w:val="es-ES"/>
              </w:rPr>
            </w:pPr>
            <w:r w:rsidRPr="003216EA">
              <w:rPr>
                <w:lang w:val="es-ES"/>
              </w:rPr>
              <w:t>La sustracción</w:t>
            </w:r>
          </w:p>
          <w:p w:rsidR="003216EA" w:rsidRPr="003216EA" w:rsidRDefault="003216EA" w:rsidP="005E18B6">
            <w:pPr>
              <w:rPr>
                <w:lang w:val="es-ES"/>
              </w:rPr>
            </w:pPr>
            <w:r w:rsidRPr="003216EA">
              <w:rPr>
                <w:lang w:val="es-ES"/>
              </w:rPr>
              <w:t>Operaciones</w:t>
            </w:r>
            <w:r w:rsidRPr="003216EA">
              <w:rPr>
                <w:lang w:val="es-ES"/>
              </w:rPr>
              <w:tab/>
            </w:r>
          </w:p>
          <w:p w:rsidR="003216EA" w:rsidRPr="003216EA" w:rsidRDefault="003216EA" w:rsidP="005E18B6">
            <w:pPr>
              <w:rPr>
                <w:lang w:val="es-ES"/>
              </w:rPr>
            </w:pPr>
            <w:r w:rsidRPr="003216EA">
              <w:rPr>
                <w:lang w:val="es-ES"/>
              </w:rPr>
              <w:t>Ordenar</w:t>
            </w:r>
          </w:p>
          <w:p w:rsidR="003216EA" w:rsidRPr="003216EA" w:rsidRDefault="003216EA" w:rsidP="005E18B6">
            <w:pPr>
              <w:rPr>
                <w:lang w:val="es-ES"/>
              </w:rPr>
            </w:pPr>
            <w:r w:rsidRPr="003216EA">
              <w:rPr>
                <w:lang w:val="es-ES"/>
              </w:rPr>
              <w:t>Parentesis</w:t>
            </w:r>
          </w:p>
          <w:p w:rsidR="003216EA" w:rsidRPr="00EC43DA" w:rsidRDefault="003216EA" w:rsidP="005E18B6">
            <w:pPr>
              <w:rPr>
                <w:b/>
                <w:lang w:val="es-ES"/>
              </w:rPr>
            </w:pPr>
            <w:r w:rsidRPr="00EC43DA">
              <w:rPr>
                <w:lang w:val="es-ES"/>
              </w:rPr>
              <w:t>Quebrado</w:t>
            </w:r>
          </w:p>
          <w:p w:rsidR="003216EA" w:rsidRPr="00EC43DA" w:rsidRDefault="003216EA" w:rsidP="005E18B6">
            <w:pPr>
              <w:rPr>
                <w:b/>
                <w:lang w:val="es-ES"/>
              </w:rPr>
            </w:pPr>
            <w:r w:rsidRPr="00EC43DA">
              <w:rPr>
                <w:lang w:val="es-ES"/>
              </w:rPr>
              <w:t>Resto</w:t>
            </w:r>
          </w:p>
          <w:p w:rsidR="003216EA" w:rsidRPr="00EC43DA" w:rsidRDefault="003216EA" w:rsidP="005E18B6">
            <w:pPr>
              <w:rPr>
                <w:lang w:val="es-ES"/>
              </w:rPr>
            </w:pPr>
            <w:r w:rsidRPr="00EC43DA">
              <w:rPr>
                <w:lang w:val="es-ES"/>
              </w:rPr>
              <w:t>Sumandos = Términos de una suma</w:t>
            </w:r>
          </w:p>
          <w:p w:rsidR="003216EA" w:rsidRPr="00EC43DA" w:rsidRDefault="003216EA" w:rsidP="005E18B6">
            <w:pPr>
              <w:rPr>
                <w:lang w:val="es-ES"/>
              </w:rPr>
            </w:pPr>
            <w:r w:rsidRPr="00EC43DA">
              <w:rPr>
                <w:lang w:val="es-ES"/>
              </w:rPr>
              <w:t>Factor= términos de un producto</w:t>
            </w:r>
          </w:p>
          <w:p w:rsidR="003216EA" w:rsidRPr="003216EA" w:rsidRDefault="003216EA" w:rsidP="005E18B6">
            <w:pPr>
              <w:rPr>
                <w:lang w:val="es-ES"/>
              </w:rPr>
            </w:pPr>
            <w:r w:rsidRPr="003216EA">
              <w:rPr>
                <w:lang w:val="es-ES"/>
              </w:rPr>
              <w:t>Un  quebrado</w:t>
            </w:r>
            <w:r w:rsidRPr="003216EA">
              <w:rPr>
                <w:lang w:val="es-ES"/>
              </w:rPr>
              <w:tab/>
            </w:r>
          </w:p>
          <w:p w:rsidR="003216EA" w:rsidRDefault="003216EA" w:rsidP="005E18B6">
            <w:r>
              <w:t xml:space="preserve">Un </w:t>
            </w:r>
            <w:proofErr w:type="spellStart"/>
            <w:r>
              <w:t>milló</w:t>
            </w:r>
            <w:r w:rsidRPr="0096326E">
              <w:t>n</w:t>
            </w:r>
            <w:proofErr w:type="spellEnd"/>
          </w:p>
          <w:p w:rsidR="003216EA" w:rsidRPr="00EC43DA" w:rsidRDefault="003216EA" w:rsidP="005E18B6">
            <w:pPr>
              <w:rPr>
                <w:b/>
                <w:lang w:val="es-ES"/>
              </w:rPr>
            </w:pPr>
            <w:proofErr w:type="spellStart"/>
            <w:r>
              <w:lastRenderedPageBreak/>
              <w:t>Restar</w:t>
            </w:r>
            <w:proofErr w:type="spellEnd"/>
            <w:r>
              <w:t xml:space="preserve">, </w:t>
            </w:r>
            <w:proofErr w:type="spellStart"/>
            <w:r>
              <w:t>eliminar</w:t>
            </w:r>
            <w:proofErr w:type="spellEnd"/>
          </w:p>
        </w:tc>
      </w:tr>
    </w:tbl>
    <w:p w:rsidR="003216EA" w:rsidRPr="00FD5908" w:rsidRDefault="003216EA" w:rsidP="003216EA">
      <w:pPr>
        <w:jc w:val="center"/>
        <w:rPr>
          <w:b/>
          <w:lang w:val="es-ES"/>
        </w:rPr>
      </w:pPr>
    </w:p>
    <w:p w:rsidR="003216EA" w:rsidRPr="00D0242D" w:rsidRDefault="003216EA" w:rsidP="003216EA">
      <w:pPr>
        <w:rPr>
          <w:lang w:val="es-ES"/>
        </w:rPr>
      </w:pPr>
      <w:r w:rsidRPr="00D0242D">
        <w:rPr>
          <w:lang w:val="es-ES"/>
        </w:rPr>
        <w:tab/>
      </w:r>
      <w:r w:rsidRPr="00D0242D">
        <w:rPr>
          <w:lang w:val="es-ES"/>
        </w:rPr>
        <w:tab/>
      </w:r>
      <w:r w:rsidRPr="00D0242D">
        <w:rPr>
          <w:lang w:val="es-ES"/>
        </w:rPr>
        <w:tab/>
      </w:r>
      <w:r w:rsidRPr="00D0242D">
        <w:rPr>
          <w:lang w:val="es-ES"/>
        </w:rPr>
        <w:tab/>
      </w:r>
      <w:r w:rsidRPr="00D0242D">
        <w:rPr>
          <w:lang w:val="es-E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3216EA" w:rsidRPr="00EC43DA" w:rsidTr="005E18B6">
        <w:tc>
          <w:tcPr>
            <w:tcW w:w="4322" w:type="dxa"/>
          </w:tcPr>
          <w:p w:rsidR="003216EA" w:rsidRPr="00944FED" w:rsidRDefault="003216EA" w:rsidP="005E18B6">
            <w:r w:rsidRPr="00944FED">
              <w:t>Un nombre palindrome</w:t>
            </w:r>
          </w:p>
          <w:p w:rsidR="003216EA" w:rsidRPr="00944FED" w:rsidRDefault="003216EA" w:rsidP="005E18B6">
            <w:r w:rsidRPr="00944FED">
              <w:t>Un centième</w:t>
            </w:r>
          </w:p>
          <w:p w:rsidR="003216EA" w:rsidRPr="00944FED" w:rsidRDefault="003216EA" w:rsidP="005E18B6">
            <w:r w:rsidRPr="00944FED">
              <w:t>Un dixième</w:t>
            </w:r>
          </w:p>
          <w:p w:rsidR="003216EA" w:rsidRPr="00944FED" w:rsidRDefault="003216EA" w:rsidP="005E18B6">
            <w:r w:rsidRPr="00944FED">
              <w:t>Un dix millième</w:t>
            </w:r>
          </w:p>
          <w:p w:rsidR="003216EA" w:rsidRPr="00944FED" w:rsidRDefault="003216EA" w:rsidP="005E18B6">
            <w:r w:rsidRPr="00944FED">
              <w:t>Un millième</w:t>
            </w:r>
          </w:p>
          <w:p w:rsidR="003216EA" w:rsidRPr="00944FED" w:rsidRDefault="003216EA" w:rsidP="005E18B6">
            <w:r w:rsidRPr="00944FED">
              <w:t>Une unité</w:t>
            </w:r>
          </w:p>
          <w:p w:rsidR="003216EA" w:rsidRPr="0096326E" w:rsidRDefault="003216EA" w:rsidP="005E18B6">
            <w:r>
              <w:t>D</w:t>
            </w:r>
            <w:r w:rsidRPr="0096326E">
              <w:t>izaine</w:t>
            </w:r>
          </w:p>
          <w:p w:rsidR="003216EA" w:rsidRPr="0096326E" w:rsidRDefault="003216EA" w:rsidP="005E18B6">
            <w:r w:rsidRPr="0096326E">
              <w:t>Un</w:t>
            </w:r>
            <w:r>
              <w:t>e</w:t>
            </w:r>
            <w:r w:rsidRPr="0096326E">
              <w:t xml:space="preserve"> centaine</w:t>
            </w:r>
          </w:p>
          <w:p w:rsidR="003216EA" w:rsidRPr="0096326E" w:rsidRDefault="003216EA" w:rsidP="005E18B6">
            <w:r w:rsidRPr="0096326E">
              <w:t>Unité de mille</w:t>
            </w:r>
          </w:p>
          <w:p w:rsidR="003216EA" w:rsidRPr="0096326E" w:rsidRDefault="003216EA" w:rsidP="005E18B6">
            <w:r>
              <w:t>D</w:t>
            </w:r>
            <w:r w:rsidRPr="0096326E">
              <w:t>izaine de mille</w:t>
            </w:r>
          </w:p>
          <w:p w:rsidR="003216EA" w:rsidRPr="00944FED" w:rsidRDefault="003216EA" w:rsidP="005E18B6">
            <w:r w:rsidRPr="00944FED">
              <w:t>Ça revient au même</w:t>
            </w:r>
            <w:r w:rsidRPr="00944FED">
              <w:tab/>
            </w:r>
            <w:r w:rsidRPr="00944FED">
              <w:tab/>
            </w:r>
          </w:p>
          <w:p w:rsidR="003216EA" w:rsidRPr="00944FED" w:rsidRDefault="003216EA" w:rsidP="005E18B6">
            <w:r w:rsidRPr="00944FED">
              <w:t>C’est pareil</w:t>
            </w:r>
            <w:r w:rsidRPr="00944FED">
              <w:tab/>
            </w:r>
          </w:p>
          <w:p w:rsidR="003216EA" w:rsidRPr="007E19A7" w:rsidRDefault="003216EA" w:rsidP="005E18B6">
            <w:r w:rsidRPr="007E19A7">
              <w:t>Il te reste 3€</w:t>
            </w:r>
          </w:p>
          <w:p w:rsidR="003216EA" w:rsidRPr="007E19A7" w:rsidRDefault="003216EA" w:rsidP="005E18B6">
            <w:r w:rsidRPr="007E19A7">
              <w:t>7€-4€ ça fait 3€</w:t>
            </w:r>
          </w:p>
          <w:p w:rsidR="003216EA" w:rsidRDefault="003216EA" w:rsidP="005E18B6">
            <w:r w:rsidRPr="007E19A7">
              <w:t xml:space="preserve">7€-4€ ça donne </w:t>
            </w:r>
            <w:r>
              <w:t>3 €</w:t>
            </w:r>
          </w:p>
          <w:p w:rsidR="003216EA" w:rsidRDefault="003216EA" w:rsidP="005E18B6">
            <w:r>
              <w:t>7€-4€ =3€  tu en a 3€</w:t>
            </w:r>
          </w:p>
          <w:p w:rsidR="003216EA" w:rsidRPr="00944FED" w:rsidRDefault="003216EA" w:rsidP="005E18B6">
            <w:r>
              <w:t>Sept euros moins quatre euros égal trois euros</w:t>
            </w:r>
          </w:p>
        </w:tc>
        <w:tc>
          <w:tcPr>
            <w:tcW w:w="4322" w:type="dxa"/>
          </w:tcPr>
          <w:p w:rsidR="003216EA" w:rsidRPr="00EC43DA" w:rsidRDefault="003216EA" w:rsidP="005E18B6">
            <w:pPr>
              <w:rPr>
                <w:lang w:val="es-ES"/>
              </w:rPr>
            </w:pPr>
            <w:r w:rsidRPr="00EC43DA">
              <w:rPr>
                <w:lang w:val="es-ES"/>
              </w:rPr>
              <w:t>Un número capicúa</w:t>
            </w:r>
          </w:p>
          <w:p w:rsidR="003216EA" w:rsidRPr="00EC43DA" w:rsidRDefault="003216EA" w:rsidP="005E18B6">
            <w:pPr>
              <w:rPr>
                <w:lang w:val="es-ES"/>
              </w:rPr>
            </w:pPr>
            <w:r w:rsidRPr="00EC43DA">
              <w:rPr>
                <w:lang w:val="es-ES"/>
              </w:rPr>
              <w:t>Una centésima</w:t>
            </w:r>
          </w:p>
          <w:p w:rsidR="003216EA" w:rsidRPr="00EC43DA" w:rsidRDefault="003216EA" w:rsidP="005E18B6">
            <w:pPr>
              <w:rPr>
                <w:lang w:val="es-ES"/>
              </w:rPr>
            </w:pPr>
            <w:r w:rsidRPr="00EC43DA">
              <w:rPr>
                <w:lang w:val="es-ES"/>
              </w:rPr>
              <w:t>Una décima</w:t>
            </w:r>
          </w:p>
          <w:p w:rsidR="003216EA" w:rsidRPr="00EC43DA" w:rsidRDefault="003216EA" w:rsidP="005E18B6">
            <w:pPr>
              <w:rPr>
                <w:lang w:val="es-ES"/>
              </w:rPr>
            </w:pPr>
            <w:r w:rsidRPr="00EC43DA">
              <w:rPr>
                <w:lang w:val="es-ES"/>
              </w:rPr>
              <w:t>Una diez milésima</w:t>
            </w:r>
          </w:p>
          <w:p w:rsidR="003216EA" w:rsidRPr="00EC43DA" w:rsidRDefault="003216EA" w:rsidP="005E18B6">
            <w:pPr>
              <w:rPr>
                <w:lang w:val="es-ES"/>
              </w:rPr>
            </w:pPr>
            <w:r w:rsidRPr="00EC43DA">
              <w:rPr>
                <w:lang w:val="es-ES"/>
              </w:rPr>
              <w:t>Una milésima</w:t>
            </w:r>
          </w:p>
          <w:p w:rsidR="003216EA" w:rsidRPr="00EC43DA" w:rsidRDefault="003216EA" w:rsidP="005E18B6">
            <w:pPr>
              <w:rPr>
                <w:lang w:val="es-ES"/>
              </w:rPr>
            </w:pPr>
            <w:r w:rsidRPr="00EC43DA">
              <w:rPr>
                <w:lang w:val="es-ES"/>
              </w:rPr>
              <w:t>Unidad</w:t>
            </w:r>
            <w:r w:rsidRPr="00EC43DA">
              <w:rPr>
                <w:lang w:val="es-ES"/>
              </w:rPr>
              <w:tab/>
            </w:r>
          </w:p>
          <w:p w:rsidR="003216EA" w:rsidRPr="003216EA" w:rsidRDefault="003216EA" w:rsidP="005E18B6">
            <w:pPr>
              <w:rPr>
                <w:lang w:val="es-ES"/>
              </w:rPr>
            </w:pPr>
            <w:r w:rsidRPr="003216EA">
              <w:rPr>
                <w:lang w:val="es-ES"/>
              </w:rPr>
              <w:t>Decena</w:t>
            </w:r>
          </w:p>
          <w:p w:rsidR="003216EA" w:rsidRPr="003216EA" w:rsidRDefault="003216EA" w:rsidP="005E18B6">
            <w:pPr>
              <w:rPr>
                <w:lang w:val="es-ES"/>
              </w:rPr>
            </w:pPr>
            <w:r w:rsidRPr="003216EA">
              <w:rPr>
                <w:lang w:val="es-ES"/>
              </w:rPr>
              <w:t>Centena</w:t>
            </w:r>
          </w:p>
          <w:p w:rsidR="003216EA" w:rsidRPr="003216EA" w:rsidRDefault="003216EA" w:rsidP="005E18B6">
            <w:pPr>
              <w:rPr>
                <w:lang w:val="es-ES"/>
              </w:rPr>
            </w:pPr>
            <w:r w:rsidRPr="003216EA">
              <w:rPr>
                <w:lang w:val="es-ES"/>
              </w:rPr>
              <w:t>Unidad de  mil</w:t>
            </w:r>
          </w:p>
          <w:p w:rsidR="003216EA" w:rsidRPr="003216EA" w:rsidRDefault="003216EA" w:rsidP="005E18B6">
            <w:pPr>
              <w:rPr>
                <w:lang w:val="es-ES"/>
              </w:rPr>
            </w:pPr>
            <w:r w:rsidRPr="003216EA">
              <w:rPr>
                <w:lang w:val="es-ES"/>
              </w:rPr>
              <w:t>Decenas de mil</w:t>
            </w:r>
          </w:p>
          <w:p w:rsidR="003216EA" w:rsidRPr="00EC43DA" w:rsidRDefault="003216EA" w:rsidP="005E18B6">
            <w:pPr>
              <w:rPr>
                <w:lang w:val="es-ES"/>
              </w:rPr>
            </w:pPr>
            <w:r w:rsidRPr="00EC43DA">
              <w:rPr>
                <w:lang w:val="es-ES"/>
              </w:rPr>
              <w:t>Da lo mismo. Da el mismo resultado</w:t>
            </w:r>
            <w:r w:rsidRPr="00EC43DA">
              <w:rPr>
                <w:lang w:val="es-ES"/>
              </w:rPr>
              <w:tab/>
            </w:r>
          </w:p>
          <w:p w:rsidR="003216EA" w:rsidRPr="00EC43DA" w:rsidRDefault="003216EA" w:rsidP="005E18B6">
            <w:pPr>
              <w:rPr>
                <w:lang w:val="es-ES"/>
              </w:rPr>
            </w:pPr>
            <w:r w:rsidRPr="00EC43DA">
              <w:rPr>
                <w:lang w:val="es-ES"/>
              </w:rPr>
              <w:t>Es lo mismo</w:t>
            </w:r>
          </w:p>
          <w:p w:rsidR="003216EA" w:rsidRPr="003216EA" w:rsidRDefault="003216EA" w:rsidP="005E18B6">
            <w:pPr>
              <w:rPr>
                <w:lang w:val="es-ES"/>
              </w:rPr>
            </w:pPr>
            <w:r w:rsidRPr="003216EA">
              <w:rPr>
                <w:lang w:val="es-ES"/>
              </w:rPr>
              <w:t>Quedan 3€</w:t>
            </w:r>
            <w:r w:rsidRPr="003216EA">
              <w:rPr>
                <w:lang w:val="es-ES"/>
              </w:rPr>
              <w:tab/>
            </w:r>
          </w:p>
          <w:p w:rsidR="003216EA" w:rsidRPr="003216EA" w:rsidRDefault="003216EA" w:rsidP="005E18B6">
            <w:pPr>
              <w:rPr>
                <w:lang w:val="es-ES"/>
              </w:rPr>
            </w:pPr>
            <w:r w:rsidRPr="003216EA">
              <w:rPr>
                <w:lang w:val="es-ES"/>
              </w:rPr>
              <w:t>7€-4€ hacen 3€</w:t>
            </w:r>
          </w:p>
          <w:p w:rsidR="003216EA" w:rsidRPr="003216EA" w:rsidRDefault="003216EA" w:rsidP="005E18B6">
            <w:pPr>
              <w:rPr>
                <w:lang w:val="es-ES"/>
              </w:rPr>
            </w:pPr>
            <w:r w:rsidRPr="003216EA">
              <w:rPr>
                <w:lang w:val="es-ES"/>
              </w:rPr>
              <w:t>7€-4€ dan 3€</w:t>
            </w:r>
            <w:r w:rsidRPr="003216EA">
              <w:rPr>
                <w:lang w:val="es-ES"/>
              </w:rPr>
              <w:tab/>
            </w:r>
          </w:p>
          <w:p w:rsidR="003216EA" w:rsidRPr="003216EA" w:rsidRDefault="003216EA" w:rsidP="005E18B6">
            <w:pPr>
              <w:rPr>
                <w:lang w:val="es-ES"/>
              </w:rPr>
            </w:pPr>
            <w:r w:rsidRPr="003216EA">
              <w:rPr>
                <w:lang w:val="es-ES"/>
              </w:rPr>
              <w:t>7€-4€= 3€ . tienes 3€</w:t>
            </w:r>
          </w:p>
          <w:p w:rsidR="003216EA" w:rsidRPr="00EC43DA" w:rsidRDefault="003216EA" w:rsidP="005E18B6">
            <w:pPr>
              <w:rPr>
                <w:lang w:val="es-ES"/>
              </w:rPr>
            </w:pPr>
            <w:r w:rsidRPr="00EC43DA">
              <w:rPr>
                <w:lang w:val="es-ES"/>
              </w:rPr>
              <w:t>Siete euros menos cuatro euros igual a tres euros.</w:t>
            </w:r>
          </w:p>
        </w:tc>
      </w:tr>
    </w:tbl>
    <w:p w:rsidR="003216EA" w:rsidRPr="0086264C" w:rsidRDefault="003216EA" w:rsidP="003216EA">
      <w:pPr>
        <w:rPr>
          <w:b/>
          <w:lang w:val="es-ES"/>
        </w:rPr>
      </w:pPr>
      <w:r w:rsidRPr="00D0242D">
        <w:rPr>
          <w:lang w:val="es-ES"/>
        </w:rPr>
        <w:tab/>
      </w:r>
      <w:r w:rsidRPr="00D0242D">
        <w:rPr>
          <w:lang w:val="es-ES"/>
        </w:rPr>
        <w:tab/>
      </w:r>
      <w:r w:rsidRPr="0048135A">
        <w:rPr>
          <w:lang w:val="es-ES"/>
        </w:rPr>
        <w:tab/>
      </w:r>
      <w:r w:rsidRPr="0048135A">
        <w:rPr>
          <w:lang w:val="es-ES"/>
        </w:rPr>
        <w:tab/>
      </w:r>
      <w:r w:rsidRPr="0048135A">
        <w:rPr>
          <w:lang w:val="es-ES"/>
        </w:rPr>
        <w:tab/>
      </w:r>
      <w:r w:rsidRPr="0048135A">
        <w:rPr>
          <w:lang w:val="es-ES"/>
        </w:rPr>
        <w:tab/>
      </w:r>
      <w:r w:rsidRPr="0048135A">
        <w:rPr>
          <w:lang w:val="es-ES"/>
        </w:rPr>
        <w:tab/>
      </w:r>
      <w:r w:rsidRPr="0048135A">
        <w:rPr>
          <w:lang w:val="es-ES"/>
        </w:rPr>
        <w:tab/>
      </w:r>
      <w:r w:rsidRPr="00D0242D">
        <w:rPr>
          <w:lang w:val="es-ES"/>
        </w:rPr>
        <w:tab/>
      </w:r>
      <w:r w:rsidRPr="00D0242D">
        <w:rPr>
          <w:lang w:val="es-ES"/>
        </w:rPr>
        <w:tab/>
      </w:r>
      <w:r w:rsidRPr="00D0242D">
        <w:rPr>
          <w:lang w:val="es-ES"/>
        </w:rPr>
        <w:tab/>
      </w:r>
      <w:r w:rsidRPr="00D0242D">
        <w:rPr>
          <w:lang w:val="es-ES"/>
        </w:rPr>
        <w:tab/>
      </w:r>
      <w:r w:rsidRPr="00D0242D">
        <w:rPr>
          <w:lang w:val="es-ES"/>
        </w:rPr>
        <w:tab/>
      </w:r>
    </w:p>
    <w:p w:rsidR="003216EA" w:rsidRPr="0096326E" w:rsidRDefault="003216EA" w:rsidP="003216EA">
      <w:pPr>
        <w:jc w:val="center"/>
        <w:rPr>
          <w:b/>
        </w:rPr>
      </w:pPr>
      <w:r w:rsidRPr="0096326E">
        <w:rPr>
          <w:b/>
        </w:rPr>
        <w:t>Les mesures les quantités</w:t>
      </w:r>
    </w:p>
    <w:p w:rsidR="003216EA" w:rsidRPr="0096326E" w:rsidRDefault="003216EA" w:rsidP="003216EA">
      <w:pPr>
        <w:jc w:val="center"/>
        <w:rPr>
          <w:b/>
        </w:rPr>
      </w:pPr>
    </w:p>
    <w:p w:rsidR="003216EA" w:rsidRPr="0096326E" w:rsidRDefault="003216EA" w:rsidP="003216EA">
      <w:pPr>
        <w:jc w:val="both"/>
        <w:rPr>
          <w:b/>
        </w:rPr>
      </w:pPr>
      <w:r w:rsidRPr="0096326E">
        <w:rPr>
          <w:b/>
        </w:rPr>
        <w:t>Les chiffres et les nombres</w:t>
      </w:r>
    </w:p>
    <w:p w:rsidR="003216EA" w:rsidRPr="0096326E" w:rsidRDefault="003216EA" w:rsidP="003216EA"/>
    <w:p w:rsidR="003216EA" w:rsidRPr="0096326E" w:rsidRDefault="003216EA" w:rsidP="003216EA">
      <w:r w:rsidRPr="0096326E">
        <w:t xml:space="preserve">2,4, 6 …sont des </w:t>
      </w:r>
      <w:r w:rsidRPr="0096326E">
        <w:rPr>
          <w:b/>
        </w:rPr>
        <w:t>chiffres pairs</w:t>
      </w:r>
      <w:r w:rsidRPr="0096326E">
        <w:t xml:space="preserve"> </w:t>
      </w:r>
      <w:r w:rsidRPr="0096326E">
        <w:rPr>
          <w:position w:val="-4"/>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5" o:title=""/>
          </v:shape>
          <o:OLEObject Type="Embed" ProgID="Equation.3" ShapeID="_x0000_i1025" DrawAspect="Content" ObjectID="_1369054031" r:id="rId6"/>
        </w:object>
      </w:r>
      <w:r w:rsidRPr="0096326E">
        <w:t xml:space="preserve"> 1</w:t>
      </w:r>
      <w:proofErr w:type="gramStart"/>
      <w:r>
        <w:t>,3,5</w:t>
      </w:r>
      <w:proofErr w:type="gramEnd"/>
      <w:r>
        <w:t xml:space="preserve">.. </w:t>
      </w:r>
      <w:proofErr w:type="gramStart"/>
      <w:r>
        <w:t>sont</w:t>
      </w:r>
      <w:proofErr w:type="gramEnd"/>
      <w:r>
        <w:t xml:space="preserve"> des chiffres impair</w:t>
      </w:r>
      <w:r w:rsidRPr="0096326E">
        <w:t>s</w:t>
      </w:r>
    </w:p>
    <w:p w:rsidR="003216EA" w:rsidRPr="0096326E" w:rsidRDefault="003216EA" w:rsidP="003216EA">
      <w:r w:rsidRPr="0096326E">
        <w:t xml:space="preserve">175 est un nombre </w:t>
      </w:r>
      <w:r w:rsidRPr="0096326E">
        <w:rPr>
          <w:b/>
        </w:rPr>
        <w:t xml:space="preserve">à </w:t>
      </w:r>
      <w:r w:rsidRPr="0096326E">
        <w:t>trois chiffres</w:t>
      </w:r>
    </w:p>
    <w:p w:rsidR="003216EA" w:rsidRPr="0096326E" w:rsidRDefault="003216EA" w:rsidP="003216EA">
      <w:r w:rsidRPr="0096326E">
        <w:t xml:space="preserve">On peut écrire un nombre </w:t>
      </w:r>
      <w:r w:rsidRPr="0096326E">
        <w:rPr>
          <w:b/>
        </w:rPr>
        <w:t>en</w:t>
      </w:r>
      <w:r w:rsidRPr="0096326E">
        <w:t xml:space="preserve"> chiffres ou en lettres.</w:t>
      </w:r>
    </w:p>
    <w:p w:rsidR="003216EA" w:rsidRPr="0096326E" w:rsidRDefault="003216EA" w:rsidP="003216EA">
      <w:r w:rsidRPr="0096326E">
        <w:t xml:space="preserve">160 est un chiffre </w:t>
      </w:r>
      <w:r w:rsidRPr="0096326E">
        <w:rPr>
          <w:b/>
        </w:rPr>
        <w:t>rond.</w:t>
      </w:r>
    </w:p>
    <w:p w:rsidR="003216EA" w:rsidRPr="0096326E" w:rsidRDefault="003216EA" w:rsidP="003216EA">
      <w:r w:rsidRPr="0096326E">
        <w:t xml:space="preserve">158,7 est un chiffre exact. </w:t>
      </w:r>
      <w:r w:rsidRPr="0096326E">
        <w:rPr>
          <w:b/>
        </w:rPr>
        <w:t>On arrondit á</w:t>
      </w:r>
      <w:r w:rsidRPr="0096326E">
        <w:t xml:space="preserve"> 160.</w:t>
      </w:r>
    </w:p>
    <w:p w:rsidR="003216EA" w:rsidRPr="0096326E" w:rsidRDefault="003216EA" w:rsidP="003216EA">
      <w:r w:rsidRPr="0096326E">
        <w:t>Vous êtes combien ? = Combien de personnes vous êtes pour dîner ?</w:t>
      </w:r>
    </w:p>
    <w:p w:rsidR="003216EA" w:rsidRPr="0096326E" w:rsidRDefault="003216EA" w:rsidP="003216EA">
      <w:r w:rsidRPr="0096326E">
        <w:t>Nous sommes 7 femmes et 6 hommes, Ça fait 13. Nous sommes 13.</w:t>
      </w:r>
    </w:p>
    <w:p w:rsidR="003216EA" w:rsidRPr="0096326E" w:rsidRDefault="003216EA" w:rsidP="003216EA">
      <w:r>
        <w:t>Le garçon du</w:t>
      </w:r>
      <w:r w:rsidRPr="0096326E">
        <w:t xml:space="preserve"> café calcule facilement de tête, il a l’habitude de compter mentalement sans calculette, il fait toujours ses calculs de tête. Le patron, il n’est pas bon en c</w:t>
      </w:r>
      <w:r>
        <w:t xml:space="preserve">alcul mental, il fait souvent des </w:t>
      </w:r>
      <w:r w:rsidRPr="0096326E">
        <w:t>erreurs de calcul. Il demande au garçon de faire le total des boissons. Le montant s’élève à 8,25 euros. (Le tout s’élève à 8,2</w:t>
      </w:r>
      <w:r>
        <w:t>5</w:t>
      </w:r>
      <w:r w:rsidRPr="0096326E">
        <w:t xml:space="preserve"> euros).</w:t>
      </w:r>
    </w:p>
    <w:p w:rsidR="003216EA" w:rsidRPr="0096326E" w:rsidRDefault="003216EA" w:rsidP="003216EA">
      <w:r w:rsidRPr="0096326E">
        <w:t xml:space="preserve">Jules fait ses comptes régulièrement, il vérifie souvent son budget.  </w:t>
      </w:r>
    </w:p>
    <w:p w:rsidR="003216EA" w:rsidRPr="0096326E" w:rsidRDefault="003216EA" w:rsidP="003216EA">
      <w:r w:rsidRPr="0096326E">
        <w:t xml:space="preserve">-l’addition        </w:t>
      </w:r>
      <w:r w:rsidRPr="0096326E">
        <w:tab/>
        <w:t>2+4 = 6</w:t>
      </w:r>
      <w:r w:rsidRPr="0096326E">
        <w:tab/>
        <w:t>(2 plus 4 égale</w:t>
      </w:r>
      <w:r>
        <w:t xml:space="preserve"> </w:t>
      </w:r>
      <w:r w:rsidRPr="0096326E">
        <w:t xml:space="preserve"> 6)</w:t>
      </w:r>
      <w:r w:rsidRPr="0096326E">
        <w:tab/>
      </w:r>
      <w:r w:rsidRPr="0096326E">
        <w:tab/>
        <w:t>(additionner)</w:t>
      </w:r>
    </w:p>
    <w:p w:rsidR="003216EA" w:rsidRPr="0096326E" w:rsidRDefault="003216EA" w:rsidP="003216EA">
      <w:r w:rsidRPr="0096326E">
        <w:t>-la soustraction</w:t>
      </w:r>
      <w:r w:rsidRPr="0096326E">
        <w:tab/>
        <w:t>7-5 = 2</w:t>
      </w:r>
      <w:r w:rsidRPr="0096326E">
        <w:tab/>
      </w:r>
      <w:r w:rsidRPr="0096326E">
        <w:tab/>
        <w:t>(7 moins 5 égale</w:t>
      </w:r>
      <w:r>
        <w:t xml:space="preserve">  </w:t>
      </w:r>
      <w:r w:rsidRPr="0096326E">
        <w:t xml:space="preserve">2)   </w:t>
      </w:r>
      <w:r w:rsidRPr="0096326E">
        <w:tab/>
      </w:r>
      <w:r w:rsidRPr="0096326E">
        <w:tab/>
        <w:t xml:space="preserve">(soustraire) </w:t>
      </w:r>
    </w:p>
    <w:p w:rsidR="003216EA" w:rsidRPr="0096326E" w:rsidRDefault="003216EA" w:rsidP="003216EA">
      <w:r w:rsidRPr="0096326E">
        <w:t>-la multiplication</w:t>
      </w:r>
      <w:r w:rsidRPr="0096326E">
        <w:tab/>
        <w:t>4.7 = 28</w:t>
      </w:r>
      <w:r w:rsidRPr="0096326E">
        <w:tab/>
        <w:t xml:space="preserve">(4 multiplié par 7 égale </w:t>
      </w:r>
      <w:r>
        <w:t xml:space="preserve"> </w:t>
      </w:r>
      <w:r w:rsidRPr="0096326E">
        <w:t>28)</w:t>
      </w:r>
    </w:p>
    <w:p w:rsidR="003216EA" w:rsidRPr="0096326E" w:rsidRDefault="003216EA" w:rsidP="003216EA">
      <w:r w:rsidRPr="0096326E">
        <w:tab/>
      </w:r>
      <w:r w:rsidRPr="0096326E">
        <w:tab/>
      </w:r>
      <w:r w:rsidRPr="0096326E">
        <w:tab/>
      </w:r>
      <w:r w:rsidRPr="0096326E">
        <w:tab/>
      </w:r>
      <w:r w:rsidRPr="0096326E">
        <w:tab/>
        <w:t>(4 fois 7 égale 28)</w:t>
      </w:r>
      <w:r w:rsidRPr="0096326E">
        <w:tab/>
      </w:r>
      <w:r w:rsidRPr="0096326E">
        <w:tab/>
        <w:t>(</w:t>
      </w:r>
      <w:proofErr w:type="gramStart"/>
      <w:r w:rsidRPr="0096326E">
        <w:t>multiplier</w:t>
      </w:r>
      <w:proofErr w:type="gramEnd"/>
      <w:r w:rsidRPr="0096326E">
        <w:t>)</w:t>
      </w:r>
    </w:p>
    <w:p w:rsidR="003216EA" w:rsidRPr="0096326E" w:rsidRDefault="003216EA" w:rsidP="003216EA">
      <w:r w:rsidRPr="0096326E">
        <w:t xml:space="preserve">-la division </w:t>
      </w:r>
      <w:r w:rsidRPr="0096326E">
        <w:tab/>
      </w:r>
      <w:r w:rsidRPr="0096326E">
        <w:tab/>
        <w:t xml:space="preserve">15 : 3 = 5 </w:t>
      </w:r>
      <w:r w:rsidRPr="0096326E">
        <w:tab/>
        <w:t>(15 divisé par 3 égale 5)</w:t>
      </w:r>
      <w:r w:rsidRPr="0096326E">
        <w:tab/>
        <w:t>(diviser)</w:t>
      </w:r>
    </w:p>
    <w:p w:rsidR="003216EA" w:rsidRPr="0096326E" w:rsidRDefault="003216EA" w:rsidP="003216EA">
      <w:r w:rsidRPr="0096326E">
        <w:t>La moitié ½ ;</w:t>
      </w:r>
      <w:r>
        <w:tab/>
      </w:r>
      <w:r w:rsidRPr="0096326E">
        <w:t xml:space="preserve"> le tiers 1/3 ; </w:t>
      </w:r>
      <w:r>
        <w:tab/>
      </w:r>
      <w:r w:rsidRPr="0096326E">
        <w:t xml:space="preserve">le quart ¼ ; </w:t>
      </w:r>
      <w:r>
        <w:tab/>
      </w:r>
      <w:r w:rsidRPr="0096326E">
        <w:t xml:space="preserve">le cinquième 1/5 ; </w:t>
      </w:r>
      <w:r>
        <w:tab/>
      </w:r>
      <w:r w:rsidRPr="0096326E">
        <w:t xml:space="preserve">le sixième 1/6 ; </w:t>
      </w:r>
      <w:r>
        <w:tab/>
      </w:r>
      <w:r w:rsidRPr="0096326E">
        <w:t>le dixième 1/10 etc., sont des fractions.</w:t>
      </w:r>
    </w:p>
    <w:p w:rsidR="003216EA" w:rsidRPr="0096326E" w:rsidRDefault="003216EA" w:rsidP="003216EA"/>
    <w:p w:rsidR="003216EA" w:rsidRDefault="003216EA" w:rsidP="003216EA">
      <w:r w:rsidRPr="0096326E">
        <w:t>Le nombre de publications a doublé depuis un an.</w:t>
      </w:r>
    </w:p>
    <w:p w:rsidR="003216EA" w:rsidRDefault="003216EA" w:rsidP="003216EA">
      <w:r w:rsidRPr="0096326E">
        <w:t xml:space="preserve">Le nombre de téléphones portables a triplé </w:t>
      </w:r>
      <w:r>
        <w:t xml:space="preserve">depuis trois ans. </w:t>
      </w:r>
    </w:p>
    <w:p w:rsidR="003216EA" w:rsidRDefault="003216EA" w:rsidP="003216EA">
      <w:r>
        <w:t>Le nombre d’</w:t>
      </w:r>
      <w:r w:rsidRPr="0096326E">
        <w:t>étudiants de français a quadruplé depuis deux ans.</w:t>
      </w:r>
    </w:p>
    <w:p w:rsidR="003216EA" w:rsidRPr="0096326E" w:rsidRDefault="003216EA" w:rsidP="003216EA">
      <w:r w:rsidRPr="0096326E">
        <w:lastRenderedPageBreak/>
        <w:t xml:space="preserve">Le pourcentage de publications a augmenté, il y a 3% (trois </w:t>
      </w:r>
      <w:r w:rsidRPr="0096326E">
        <w:rPr>
          <w:b/>
        </w:rPr>
        <w:t>pour</w:t>
      </w:r>
      <w:r w:rsidRPr="0096326E">
        <w:t xml:space="preserve"> cent) de publications</w:t>
      </w:r>
    </w:p>
    <w:p w:rsidR="003216EA" w:rsidRPr="0096326E" w:rsidRDefault="003216EA" w:rsidP="003216EA">
      <w:proofErr w:type="gramStart"/>
      <w:r w:rsidRPr="0096326E">
        <w:t>en</w:t>
      </w:r>
      <w:proofErr w:type="gramEnd"/>
      <w:r w:rsidRPr="0096326E">
        <w:t xml:space="preserve"> plus.</w:t>
      </w:r>
    </w:p>
    <w:p w:rsidR="003216EA" w:rsidRPr="0096326E" w:rsidRDefault="003216EA" w:rsidP="003216EA"/>
    <w:p w:rsidR="003216EA" w:rsidRDefault="003216EA" w:rsidP="003216EA">
      <w:r w:rsidRPr="0096326E">
        <w:t xml:space="preserve">Quand on fait une recette de cuisine il faut respecter les proportions. </w:t>
      </w:r>
    </w:p>
    <w:p w:rsidR="003216EA" w:rsidRPr="0096326E" w:rsidRDefault="003216EA" w:rsidP="003216EA">
      <w:r w:rsidRPr="0096326E">
        <w:t>Le temps de cuisson est proportionnel à la taille du plat ; c'est-à-dire plus le plat est grand, plus le temps de cuisson est long.</w:t>
      </w:r>
    </w:p>
    <w:p w:rsidR="003216EA" w:rsidRPr="0096326E" w:rsidRDefault="003216EA" w:rsidP="003216EA">
      <w:r w:rsidRPr="0096326E">
        <w:t>Les proportions  = la quantité relative de chaque ingrédient.</w:t>
      </w:r>
    </w:p>
    <w:p w:rsidR="003216EA" w:rsidRPr="0096326E" w:rsidRDefault="003216EA" w:rsidP="003216EA"/>
    <w:p w:rsidR="003216EA" w:rsidRPr="0096326E" w:rsidRDefault="003216EA" w:rsidP="003216EA"/>
    <w:p w:rsidR="003216EA" w:rsidRPr="0096326E" w:rsidRDefault="003216EA" w:rsidP="003216EA"/>
    <w:p w:rsidR="003216EA" w:rsidRDefault="003216EA" w:rsidP="003216EA">
      <w:pPr>
        <w:ind w:left="360"/>
      </w:pPr>
      <w:r w:rsidRPr="0096326E">
        <w:t>La position des chiffres indique combien il y a d’unités, de dizaines de centaines……</w:t>
      </w:r>
    </w:p>
    <w:p w:rsidR="003216EA" w:rsidRDefault="003216EA" w:rsidP="003216EA">
      <w:pPr>
        <w:ind w:left="360"/>
      </w:pPr>
      <w:r>
        <w:t xml:space="preserve">Les chiffres sont groupés par 3 et appartiennent à des classes. Dans chaque classe, on retrouve les unités, les dizaines et les centaines. </w:t>
      </w:r>
    </w:p>
    <w:p w:rsidR="003216EA" w:rsidRPr="0096326E" w:rsidRDefault="003216EA" w:rsidP="003216EA">
      <w:pPr>
        <w:ind w:left="360"/>
      </w:pPr>
      <w:r>
        <w:t xml:space="preserve">On doit laisser un espace entre les chiffres de </w:t>
      </w:r>
      <w:proofErr w:type="gramStart"/>
      <w:r>
        <w:t>classe différentes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720"/>
        <w:gridCol w:w="720"/>
        <w:gridCol w:w="720"/>
        <w:gridCol w:w="720"/>
        <w:gridCol w:w="720"/>
        <w:gridCol w:w="720"/>
        <w:gridCol w:w="720"/>
        <w:gridCol w:w="721"/>
        <w:gridCol w:w="721"/>
        <w:gridCol w:w="721"/>
        <w:gridCol w:w="721"/>
      </w:tblGrid>
      <w:tr w:rsidR="003216EA" w:rsidRPr="0096326E" w:rsidTr="005E18B6">
        <w:tc>
          <w:tcPr>
            <w:tcW w:w="2160" w:type="dxa"/>
            <w:gridSpan w:val="3"/>
          </w:tcPr>
          <w:p w:rsidR="003216EA" w:rsidRPr="0096326E" w:rsidRDefault="003216EA" w:rsidP="005E18B6">
            <w:r w:rsidRPr="0096326E">
              <w:t>Classe des milliards</w:t>
            </w:r>
          </w:p>
        </w:tc>
        <w:tc>
          <w:tcPr>
            <w:tcW w:w="2160" w:type="dxa"/>
            <w:gridSpan w:val="3"/>
          </w:tcPr>
          <w:p w:rsidR="003216EA" w:rsidRPr="0096326E" w:rsidRDefault="003216EA" w:rsidP="005E18B6">
            <w:r w:rsidRPr="0096326E">
              <w:t>Classe de</w:t>
            </w:r>
            <w:r>
              <w:t>s</w:t>
            </w:r>
            <w:r w:rsidRPr="0096326E">
              <w:t xml:space="preserve"> millions</w:t>
            </w:r>
          </w:p>
        </w:tc>
        <w:tc>
          <w:tcPr>
            <w:tcW w:w="2161" w:type="dxa"/>
            <w:gridSpan w:val="3"/>
          </w:tcPr>
          <w:p w:rsidR="003216EA" w:rsidRPr="0096326E" w:rsidRDefault="003216EA" w:rsidP="005E18B6">
            <w:r>
              <w:t>Classe des milles</w:t>
            </w:r>
            <w:r w:rsidRPr="0096326E">
              <w:t xml:space="preserve"> </w:t>
            </w:r>
          </w:p>
        </w:tc>
        <w:tc>
          <w:tcPr>
            <w:tcW w:w="2163" w:type="dxa"/>
            <w:gridSpan w:val="3"/>
          </w:tcPr>
          <w:p w:rsidR="003216EA" w:rsidRPr="0096326E" w:rsidRDefault="003216EA" w:rsidP="005E18B6">
            <w:r w:rsidRPr="0096326E">
              <w:t>Classe d’unités</w:t>
            </w:r>
          </w:p>
        </w:tc>
      </w:tr>
      <w:tr w:rsidR="003216EA" w:rsidRPr="0096326E" w:rsidTr="005E18B6">
        <w:trPr>
          <w:cantSplit/>
          <w:trHeight w:val="1701"/>
        </w:trPr>
        <w:tc>
          <w:tcPr>
            <w:tcW w:w="720" w:type="dxa"/>
            <w:textDirection w:val="tbRl"/>
          </w:tcPr>
          <w:p w:rsidR="003216EA" w:rsidRPr="0096326E" w:rsidRDefault="003216EA" w:rsidP="005E18B6">
            <w:r w:rsidRPr="0096326E">
              <w:t>Centaines de milliard</w:t>
            </w:r>
          </w:p>
        </w:tc>
        <w:tc>
          <w:tcPr>
            <w:tcW w:w="720" w:type="dxa"/>
            <w:textDirection w:val="tbRl"/>
          </w:tcPr>
          <w:p w:rsidR="003216EA" w:rsidRPr="0096326E" w:rsidRDefault="003216EA" w:rsidP="005E18B6">
            <w:r w:rsidRPr="0096326E">
              <w:t>Dizaines de milliard</w:t>
            </w:r>
          </w:p>
        </w:tc>
        <w:tc>
          <w:tcPr>
            <w:tcW w:w="720" w:type="dxa"/>
            <w:textDirection w:val="tbRl"/>
          </w:tcPr>
          <w:p w:rsidR="003216EA" w:rsidRPr="0096326E" w:rsidRDefault="003216EA" w:rsidP="005E18B6">
            <w:r w:rsidRPr="0096326E">
              <w:t>Unités de milliard</w:t>
            </w:r>
          </w:p>
        </w:tc>
        <w:tc>
          <w:tcPr>
            <w:tcW w:w="720" w:type="dxa"/>
            <w:textDirection w:val="tbRl"/>
          </w:tcPr>
          <w:p w:rsidR="003216EA" w:rsidRPr="0096326E" w:rsidRDefault="003216EA" w:rsidP="005E18B6">
            <w:r w:rsidRPr="0096326E">
              <w:t>Centaines de million</w:t>
            </w:r>
          </w:p>
        </w:tc>
        <w:tc>
          <w:tcPr>
            <w:tcW w:w="720" w:type="dxa"/>
            <w:textDirection w:val="tbRl"/>
          </w:tcPr>
          <w:p w:rsidR="003216EA" w:rsidRPr="0096326E" w:rsidRDefault="003216EA" w:rsidP="005E18B6">
            <w:r w:rsidRPr="0096326E">
              <w:t>Dizaines de million</w:t>
            </w:r>
          </w:p>
        </w:tc>
        <w:tc>
          <w:tcPr>
            <w:tcW w:w="720" w:type="dxa"/>
            <w:textDirection w:val="tbRl"/>
          </w:tcPr>
          <w:p w:rsidR="003216EA" w:rsidRPr="0096326E" w:rsidRDefault="003216EA" w:rsidP="005E18B6">
            <w:r w:rsidRPr="0096326E">
              <w:t>Unités de million</w:t>
            </w:r>
          </w:p>
        </w:tc>
        <w:tc>
          <w:tcPr>
            <w:tcW w:w="720" w:type="dxa"/>
            <w:textDirection w:val="tbRl"/>
          </w:tcPr>
          <w:p w:rsidR="003216EA" w:rsidRPr="0096326E" w:rsidRDefault="003216EA" w:rsidP="005E18B6">
            <w:r w:rsidRPr="0096326E">
              <w:t>Centaines de mille</w:t>
            </w:r>
          </w:p>
        </w:tc>
        <w:tc>
          <w:tcPr>
            <w:tcW w:w="720" w:type="dxa"/>
            <w:textDirection w:val="tbRl"/>
          </w:tcPr>
          <w:p w:rsidR="003216EA" w:rsidRPr="0096326E" w:rsidRDefault="003216EA" w:rsidP="005E18B6">
            <w:r w:rsidRPr="0096326E">
              <w:t>Dizaines de mille</w:t>
            </w:r>
          </w:p>
        </w:tc>
        <w:tc>
          <w:tcPr>
            <w:tcW w:w="721" w:type="dxa"/>
            <w:textDirection w:val="tbRl"/>
          </w:tcPr>
          <w:p w:rsidR="003216EA" w:rsidRPr="0096326E" w:rsidRDefault="003216EA" w:rsidP="005E18B6">
            <w:r w:rsidRPr="0096326E">
              <w:t>Unités de mille</w:t>
            </w:r>
          </w:p>
        </w:tc>
        <w:tc>
          <w:tcPr>
            <w:tcW w:w="721" w:type="dxa"/>
            <w:textDirection w:val="tbRl"/>
          </w:tcPr>
          <w:p w:rsidR="003216EA" w:rsidRPr="0096326E" w:rsidRDefault="003216EA" w:rsidP="005E18B6">
            <w:r w:rsidRPr="0096326E">
              <w:t>Centaines</w:t>
            </w:r>
          </w:p>
        </w:tc>
        <w:tc>
          <w:tcPr>
            <w:tcW w:w="721" w:type="dxa"/>
            <w:textDirection w:val="tbRl"/>
          </w:tcPr>
          <w:p w:rsidR="003216EA" w:rsidRPr="0096326E" w:rsidRDefault="003216EA" w:rsidP="005E18B6">
            <w:r w:rsidRPr="0096326E">
              <w:t>Dizaines</w:t>
            </w:r>
          </w:p>
        </w:tc>
        <w:tc>
          <w:tcPr>
            <w:tcW w:w="721" w:type="dxa"/>
            <w:textDirection w:val="tbRl"/>
          </w:tcPr>
          <w:p w:rsidR="003216EA" w:rsidRPr="0096326E" w:rsidRDefault="003216EA" w:rsidP="005E18B6">
            <w:r w:rsidRPr="0096326E">
              <w:t>Unités</w:t>
            </w:r>
          </w:p>
        </w:tc>
      </w:tr>
      <w:tr w:rsidR="003216EA" w:rsidRPr="0096326E" w:rsidTr="005E18B6">
        <w:tc>
          <w:tcPr>
            <w:tcW w:w="720" w:type="dxa"/>
          </w:tcPr>
          <w:p w:rsidR="003216EA" w:rsidRPr="0096326E" w:rsidRDefault="003216EA" w:rsidP="005E18B6"/>
        </w:tc>
        <w:tc>
          <w:tcPr>
            <w:tcW w:w="720" w:type="dxa"/>
          </w:tcPr>
          <w:p w:rsidR="003216EA" w:rsidRPr="0096326E" w:rsidRDefault="003216EA" w:rsidP="005E18B6"/>
        </w:tc>
        <w:tc>
          <w:tcPr>
            <w:tcW w:w="720" w:type="dxa"/>
          </w:tcPr>
          <w:p w:rsidR="003216EA" w:rsidRPr="0096326E" w:rsidRDefault="003216EA" w:rsidP="005E18B6"/>
        </w:tc>
        <w:tc>
          <w:tcPr>
            <w:tcW w:w="720" w:type="dxa"/>
          </w:tcPr>
          <w:p w:rsidR="003216EA" w:rsidRPr="0096326E" w:rsidRDefault="003216EA" w:rsidP="005E18B6"/>
        </w:tc>
        <w:tc>
          <w:tcPr>
            <w:tcW w:w="720" w:type="dxa"/>
          </w:tcPr>
          <w:p w:rsidR="003216EA" w:rsidRPr="0096326E" w:rsidRDefault="003216EA" w:rsidP="005E18B6"/>
        </w:tc>
        <w:tc>
          <w:tcPr>
            <w:tcW w:w="720" w:type="dxa"/>
          </w:tcPr>
          <w:p w:rsidR="003216EA" w:rsidRPr="0096326E" w:rsidRDefault="003216EA" w:rsidP="005E18B6"/>
        </w:tc>
        <w:tc>
          <w:tcPr>
            <w:tcW w:w="720" w:type="dxa"/>
          </w:tcPr>
          <w:p w:rsidR="003216EA" w:rsidRPr="0096326E" w:rsidRDefault="003216EA" w:rsidP="005E18B6"/>
        </w:tc>
        <w:tc>
          <w:tcPr>
            <w:tcW w:w="720" w:type="dxa"/>
          </w:tcPr>
          <w:p w:rsidR="003216EA" w:rsidRPr="0096326E" w:rsidRDefault="003216EA" w:rsidP="005E18B6"/>
        </w:tc>
        <w:tc>
          <w:tcPr>
            <w:tcW w:w="721" w:type="dxa"/>
          </w:tcPr>
          <w:p w:rsidR="003216EA" w:rsidRPr="0096326E" w:rsidRDefault="003216EA" w:rsidP="005E18B6">
            <w:r w:rsidRPr="0096326E">
              <w:t>3</w:t>
            </w:r>
          </w:p>
        </w:tc>
        <w:tc>
          <w:tcPr>
            <w:tcW w:w="721" w:type="dxa"/>
          </w:tcPr>
          <w:p w:rsidR="003216EA" w:rsidRPr="0096326E" w:rsidRDefault="003216EA" w:rsidP="005E18B6">
            <w:r w:rsidRPr="0096326E">
              <w:t>0</w:t>
            </w:r>
          </w:p>
        </w:tc>
        <w:tc>
          <w:tcPr>
            <w:tcW w:w="721" w:type="dxa"/>
          </w:tcPr>
          <w:p w:rsidR="003216EA" w:rsidRPr="0096326E" w:rsidRDefault="003216EA" w:rsidP="005E18B6">
            <w:r w:rsidRPr="0096326E">
              <w:t>5</w:t>
            </w:r>
          </w:p>
        </w:tc>
        <w:tc>
          <w:tcPr>
            <w:tcW w:w="721" w:type="dxa"/>
          </w:tcPr>
          <w:p w:rsidR="003216EA" w:rsidRPr="0096326E" w:rsidRDefault="003216EA" w:rsidP="005E18B6">
            <w:r w:rsidRPr="0096326E">
              <w:t>4</w:t>
            </w:r>
          </w:p>
        </w:tc>
      </w:tr>
      <w:tr w:rsidR="003216EA" w:rsidRPr="0096326E" w:rsidTr="005E18B6">
        <w:tc>
          <w:tcPr>
            <w:tcW w:w="720" w:type="dxa"/>
          </w:tcPr>
          <w:p w:rsidR="003216EA" w:rsidRPr="0096326E" w:rsidRDefault="003216EA" w:rsidP="005E18B6"/>
        </w:tc>
        <w:tc>
          <w:tcPr>
            <w:tcW w:w="720" w:type="dxa"/>
          </w:tcPr>
          <w:p w:rsidR="003216EA" w:rsidRPr="0096326E" w:rsidRDefault="003216EA" w:rsidP="005E18B6"/>
        </w:tc>
        <w:tc>
          <w:tcPr>
            <w:tcW w:w="720" w:type="dxa"/>
          </w:tcPr>
          <w:p w:rsidR="003216EA" w:rsidRPr="0096326E" w:rsidRDefault="003216EA" w:rsidP="005E18B6"/>
        </w:tc>
        <w:tc>
          <w:tcPr>
            <w:tcW w:w="720" w:type="dxa"/>
          </w:tcPr>
          <w:p w:rsidR="003216EA" w:rsidRPr="0096326E" w:rsidRDefault="003216EA" w:rsidP="005E18B6"/>
        </w:tc>
        <w:tc>
          <w:tcPr>
            <w:tcW w:w="720" w:type="dxa"/>
          </w:tcPr>
          <w:p w:rsidR="003216EA" w:rsidRPr="0096326E" w:rsidRDefault="003216EA" w:rsidP="005E18B6"/>
        </w:tc>
        <w:tc>
          <w:tcPr>
            <w:tcW w:w="720" w:type="dxa"/>
          </w:tcPr>
          <w:p w:rsidR="003216EA" w:rsidRPr="0096326E" w:rsidRDefault="003216EA" w:rsidP="005E18B6">
            <w:r w:rsidRPr="0096326E">
              <w:t>2</w:t>
            </w:r>
          </w:p>
        </w:tc>
        <w:tc>
          <w:tcPr>
            <w:tcW w:w="720" w:type="dxa"/>
          </w:tcPr>
          <w:p w:rsidR="003216EA" w:rsidRPr="0096326E" w:rsidRDefault="003216EA" w:rsidP="005E18B6">
            <w:r w:rsidRPr="0096326E">
              <w:t>7</w:t>
            </w:r>
          </w:p>
        </w:tc>
        <w:tc>
          <w:tcPr>
            <w:tcW w:w="720" w:type="dxa"/>
          </w:tcPr>
          <w:p w:rsidR="003216EA" w:rsidRPr="0096326E" w:rsidRDefault="003216EA" w:rsidP="005E18B6">
            <w:r w:rsidRPr="0096326E">
              <w:t>0</w:t>
            </w:r>
          </w:p>
        </w:tc>
        <w:tc>
          <w:tcPr>
            <w:tcW w:w="721" w:type="dxa"/>
          </w:tcPr>
          <w:p w:rsidR="003216EA" w:rsidRPr="0096326E" w:rsidRDefault="003216EA" w:rsidP="005E18B6">
            <w:r w:rsidRPr="0096326E">
              <w:t>5</w:t>
            </w:r>
          </w:p>
        </w:tc>
        <w:tc>
          <w:tcPr>
            <w:tcW w:w="721" w:type="dxa"/>
          </w:tcPr>
          <w:p w:rsidR="003216EA" w:rsidRPr="0096326E" w:rsidRDefault="003216EA" w:rsidP="005E18B6">
            <w:r w:rsidRPr="0096326E">
              <w:t>3</w:t>
            </w:r>
          </w:p>
        </w:tc>
        <w:tc>
          <w:tcPr>
            <w:tcW w:w="721" w:type="dxa"/>
          </w:tcPr>
          <w:p w:rsidR="003216EA" w:rsidRPr="0096326E" w:rsidRDefault="003216EA" w:rsidP="005E18B6">
            <w:r w:rsidRPr="0096326E">
              <w:t>0</w:t>
            </w:r>
          </w:p>
        </w:tc>
        <w:tc>
          <w:tcPr>
            <w:tcW w:w="721" w:type="dxa"/>
          </w:tcPr>
          <w:p w:rsidR="003216EA" w:rsidRPr="0096326E" w:rsidRDefault="003216EA" w:rsidP="005E18B6">
            <w:r w:rsidRPr="0096326E">
              <w:t>8</w:t>
            </w:r>
          </w:p>
        </w:tc>
      </w:tr>
    </w:tbl>
    <w:p w:rsidR="003216EA" w:rsidRPr="0096326E" w:rsidRDefault="003216EA" w:rsidP="003216EA">
      <w:pPr>
        <w:ind w:left="360"/>
      </w:pPr>
    </w:p>
    <w:p w:rsidR="003216EA" w:rsidRPr="0096326E" w:rsidRDefault="003216EA" w:rsidP="003216EA">
      <w:pPr>
        <w:ind w:left="360"/>
      </w:pPr>
      <w:r w:rsidRPr="0096326E">
        <w:t xml:space="preserve">3054 = 3000+50+4   </w:t>
      </w:r>
      <w:r w:rsidRPr="0096326E">
        <w:rPr>
          <w:position w:val="-6"/>
        </w:rPr>
        <w:object w:dxaOrig="300" w:dyaOrig="220">
          <v:shape id="_x0000_i1026" type="#_x0000_t75" style="width:15pt;height:11.25pt" o:ole="">
            <v:imagedata r:id="rId7" o:title=""/>
          </v:shape>
          <o:OLEObject Type="Embed" ProgID="Equation.3" ShapeID="_x0000_i1026" DrawAspect="Content" ObjectID="_1369054032" r:id="rId8"/>
        </w:object>
      </w:r>
      <w:r w:rsidRPr="0096326E">
        <w:t xml:space="preserve"> soit 3 milliers, 5 dizaines, 4 unités.</w:t>
      </w:r>
    </w:p>
    <w:p w:rsidR="003216EA" w:rsidRPr="0096326E" w:rsidRDefault="003216EA" w:rsidP="003216EA">
      <w:pPr>
        <w:ind w:left="360"/>
      </w:pPr>
      <w:r w:rsidRPr="0096326E">
        <w:t xml:space="preserve">2705308 = 2000000 +700000+5000+300+8  </w:t>
      </w:r>
    </w:p>
    <w:p w:rsidR="003216EA" w:rsidRDefault="003216EA" w:rsidP="003216EA">
      <w:pPr>
        <w:ind w:left="360"/>
      </w:pPr>
      <w:proofErr w:type="gramStart"/>
      <w:r w:rsidRPr="0096326E">
        <w:t>soit</w:t>
      </w:r>
      <w:proofErr w:type="gramEnd"/>
      <w:r w:rsidRPr="0096326E">
        <w:t xml:space="preserve"> 2 millions, 7 centaines de mille, 5 milliers, 3 centaines et 8 unités</w:t>
      </w:r>
    </w:p>
    <w:p w:rsidR="003216EA" w:rsidRPr="0096326E" w:rsidRDefault="003216EA" w:rsidP="003216EA">
      <w:pPr>
        <w:ind w:left="360"/>
      </w:pPr>
    </w:p>
    <w:p w:rsidR="003216EA" w:rsidRPr="0096326E" w:rsidRDefault="003216EA" w:rsidP="003216EA">
      <w:pPr>
        <w:ind w:left="360"/>
      </w:pPr>
      <w:r w:rsidRPr="0096326E">
        <w:t>Ne pas confondre chiffre et nombre</w:t>
      </w:r>
    </w:p>
    <w:p w:rsidR="003216EA" w:rsidRPr="0096326E" w:rsidRDefault="003216EA" w:rsidP="003216EA">
      <w:pPr>
        <w:ind w:left="360"/>
      </w:pPr>
      <w:r>
        <w:t>Exe</w:t>
      </w:r>
      <w:r w:rsidRPr="0096326E">
        <w:t>mple : 547 est un nombre qui s’écrit à l’aide des chiffres 5,</w:t>
      </w:r>
      <w:r>
        <w:t xml:space="preserve"> </w:t>
      </w:r>
      <w:r w:rsidRPr="0096326E">
        <w:t>4, et 7. C’est la même nuance qu’il y a entre  lettres et  mot</w:t>
      </w:r>
      <w:r>
        <w:t>s</w:t>
      </w:r>
    </w:p>
    <w:p w:rsidR="003216EA" w:rsidRDefault="003216EA" w:rsidP="003216EA">
      <w:pPr>
        <w:ind w:left="360"/>
      </w:pPr>
    </w:p>
    <w:p w:rsidR="003216EA" w:rsidRDefault="003216EA" w:rsidP="003216EA">
      <w:r>
        <w:t xml:space="preserve">Pour </w:t>
      </w:r>
      <w:r w:rsidRPr="00C109CE">
        <w:rPr>
          <w:b/>
        </w:rPr>
        <w:t xml:space="preserve">arrondir </w:t>
      </w:r>
      <w:r>
        <w:t>un nombre un nombre jusqu'à un certain  ordre il faut changer les chiffres à la droite  de cet ordre par zéros.</w:t>
      </w:r>
    </w:p>
    <w:p w:rsidR="003216EA" w:rsidRDefault="003216EA" w:rsidP="003216EA">
      <w:r>
        <w:t xml:space="preserve">Si le premier chiffre à remplacer est plus grand que 5 il faut ajouter </w:t>
      </w:r>
      <w:proofErr w:type="gramStart"/>
      <w:r>
        <w:t>une</w:t>
      </w:r>
      <w:proofErr w:type="gramEnd"/>
      <w:r>
        <w:t xml:space="preserve"> chiffre à l’unité précédent.</w:t>
      </w:r>
    </w:p>
    <w:p w:rsidR="003216EA" w:rsidRDefault="003216EA" w:rsidP="003216EA">
      <w:r>
        <w:t xml:space="preserve">Exemple : </w:t>
      </w:r>
    </w:p>
    <w:p w:rsidR="003216EA" w:rsidRDefault="003216EA" w:rsidP="003216EA">
      <w:r>
        <w:tab/>
      </w:r>
      <w:r w:rsidRPr="00C109CE">
        <w:rPr>
          <w:b/>
        </w:rPr>
        <w:t xml:space="preserve">Approcher </w:t>
      </w:r>
      <w:r>
        <w:t xml:space="preserve">34610876 à l’unité de mille </w:t>
      </w:r>
      <w:r w:rsidRPr="00C109CE">
        <w:rPr>
          <w:position w:val="-6"/>
        </w:rPr>
        <w:object w:dxaOrig="300" w:dyaOrig="240">
          <v:shape id="_x0000_i1027" type="#_x0000_t75" style="width:15pt;height:12pt" o:ole="">
            <v:imagedata r:id="rId9" o:title=""/>
          </v:shape>
          <o:OLEObject Type="Embed" ProgID="Equation.3" ShapeID="_x0000_i1027" DrawAspect="Content" ObjectID="_1369054033" r:id="rId10"/>
        </w:object>
      </w:r>
      <w:r>
        <w:t xml:space="preserve">  34611000</w:t>
      </w:r>
    </w:p>
    <w:p w:rsidR="003216EA" w:rsidRDefault="003216EA" w:rsidP="003216EA">
      <w:r>
        <w:tab/>
        <w:t xml:space="preserve">Approcher 34610276 à l’unité de mille </w:t>
      </w:r>
      <w:r w:rsidRPr="00C109CE">
        <w:rPr>
          <w:position w:val="-6"/>
        </w:rPr>
        <w:object w:dxaOrig="300" w:dyaOrig="240">
          <v:shape id="_x0000_i1028" type="#_x0000_t75" style="width:15pt;height:12pt" o:ole="">
            <v:imagedata r:id="rId11" o:title=""/>
          </v:shape>
          <o:OLEObject Type="Embed" ProgID="Equation.3" ShapeID="_x0000_i1028" DrawAspect="Content" ObjectID="_1369054034" r:id="rId12"/>
        </w:object>
      </w:r>
      <w:r>
        <w:t xml:space="preserve">  34610000</w:t>
      </w:r>
    </w:p>
    <w:p w:rsidR="003216EA" w:rsidRDefault="003216EA" w:rsidP="003216EA"/>
    <w:p w:rsidR="003216EA" w:rsidRPr="0096326E" w:rsidRDefault="003216EA" w:rsidP="003216EA">
      <w:r>
        <w:tab/>
      </w:r>
      <w:r>
        <w:tab/>
      </w:r>
      <w:r>
        <w:tab/>
      </w:r>
    </w:p>
    <w:p w:rsidR="003216EA" w:rsidRPr="0096326E" w:rsidRDefault="003216EA" w:rsidP="003216EA">
      <w:pPr>
        <w:ind w:left="360"/>
      </w:pPr>
      <w:r w:rsidRPr="0096326E">
        <w:t>Sens des opérations. Organisation du calcul</w:t>
      </w:r>
    </w:p>
    <w:p w:rsidR="003216EA" w:rsidRPr="0096326E" w:rsidRDefault="003216EA" w:rsidP="003216EA">
      <w:pPr>
        <w:ind w:left="360"/>
      </w:pPr>
    </w:p>
    <w:p w:rsidR="003216EA" w:rsidRDefault="003216EA" w:rsidP="003216EA">
      <w:r w:rsidRPr="0096326E">
        <w:rPr>
          <w:u w:val="single"/>
        </w:rPr>
        <w:t>Opérations avec des nombres entiers</w:t>
      </w:r>
      <w:r w:rsidRPr="0096326E">
        <w:t xml:space="preserve"> </w:t>
      </w:r>
    </w:p>
    <w:p w:rsidR="003216EA" w:rsidRDefault="003216EA" w:rsidP="003216EA">
      <w:hyperlink r:id="rId13" w:history="1">
        <w:r w:rsidRPr="00ED0EDE">
          <w:rPr>
            <w:rStyle w:val="Hipervnculo"/>
          </w:rPr>
          <w:t>http://mathenpoche.sesamath.net</w:t>
        </w:r>
      </w:hyperlink>
    </w:p>
    <w:p w:rsidR="003216EA" w:rsidRPr="00EF0B9F" w:rsidRDefault="003216EA" w:rsidP="003216EA"/>
    <w:p w:rsidR="003216EA" w:rsidRPr="0096326E" w:rsidRDefault="003216EA" w:rsidP="003216EA">
      <w:r w:rsidRPr="0096326E">
        <w:rPr>
          <w:u w:val="single"/>
        </w:rPr>
        <w:t>Dans une expression avec parenthèses</w:t>
      </w:r>
      <w:r w:rsidRPr="0096326E">
        <w:t xml:space="preserve"> : </w:t>
      </w:r>
    </w:p>
    <w:p w:rsidR="003216EA" w:rsidRPr="0096326E" w:rsidRDefault="003216EA" w:rsidP="003216EA">
      <w:pPr>
        <w:ind w:left="360"/>
      </w:pPr>
      <w:proofErr w:type="gramStart"/>
      <w:r w:rsidRPr="0096326E">
        <w:t>il</w:t>
      </w:r>
      <w:proofErr w:type="gramEnd"/>
      <w:r w:rsidRPr="0096326E">
        <w:t xml:space="preserve"> est important de bien repérer où une parenthèse s’ouvre et où elle se ferme.</w:t>
      </w:r>
    </w:p>
    <w:p w:rsidR="003216EA" w:rsidRPr="0096326E" w:rsidRDefault="003216EA" w:rsidP="003216EA">
      <w:pPr>
        <w:ind w:left="360"/>
      </w:pPr>
      <w:proofErr w:type="gramStart"/>
      <w:r w:rsidRPr="0096326E">
        <w:t>on</w:t>
      </w:r>
      <w:proofErr w:type="gramEnd"/>
      <w:r w:rsidRPr="0096326E">
        <w:t xml:space="preserve"> effectue d’abord les calculs dans les parenthèses les plus intérieures. </w:t>
      </w:r>
    </w:p>
    <w:p w:rsidR="003216EA" w:rsidRPr="0096326E" w:rsidRDefault="003216EA" w:rsidP="003216EA">
      <w:pPr>
        <w:ind w:left="708"/>
      </w:pPr>
      <w:r w:rsidRPr="0096326E">
        <w:lastRenderedPageBreak/>
        <w:t xml:space="preserve">Mais on peut supprimer une parenthèse précédée du signe plus, et les signes intérieurs ne changent pas (ne varient pas). Ou bien  supprimer une parenthèse  précédée du signe moins, alors  les signes intérieurs s’inversent (plus à moins, moins à plus) </w:t>
      </w:r>
    </w:p>
    <w:p w:rsidR="003216EA" w:rsidRDefault="003216EA" w:rsidP="003216EA">
      <w:pPr>
        <w:ind w:left="708"/>
      </w:pPr>
      <w:r w:rsidRPr="00BB364A">
        <w:rPr>
          <w:b/>
        </w:rPr>
        <w:t>Exemple</w:t>
      </w:r>
      <w:r>
        <w:t xml:space="preserve"> :  </w:t>
      </w:r>
      <w:r>
        <w:tab/>
        <w:t>4</w:t>
      </w:r>
      <w:proofErr w:type="gramStart"/>
      <w:r>
        <w:t>+(</w:t>
      </w:r>
      <w:proofErr w:type="gramEnd"/>
      <w:r>
        <w:t>3-2) =4+3-2= 7-2=5</w:t>
      </w:r>
    </w:p>
    <w:p w:rsidR="003216EA" w:rsidRPr="0096326E" w:rsidRDefault="003216EA" w:rsidP="003216EA">
      <w:pPr>
        <w:ind w:left="708"/>
      </w:pPr>
      <w:r>
        <w:tab/>
      </w:r>
      <w:r>
        <w:tab/>
      </w:r>
      <w:r>
        <w:tab/>
        <w:t>4-(3-2) = 4-3+2=1+2 =3</w:t>
      </w:r>
    </w:p>
    <w:p w:rsidR="003216EA" w:rsidRPr="0096326E" w:rsidRDefault="003216EA" w:rsidP="003216EA">
      <w:pPr>
        <w:rPr>
          <w:u w:val="single"/>
        </w:rPr>
      </w:pPr>
      <w:r w:rsidRPr="0096326E">
        <w:rPr>
          <w:u w:val="single"/>
        </w:rPr>
        <w:t>Dans une expression où il n’y a pas de parenthèses</w:t>
      </w:r>
    </w:p>
    <w:p w:rsidR="003216EA" w:rsidRPr="0096326E" w:rsidRDefault="003216EA" w:rsidP="003216EA">
      <w:pPr>
        <w:ind w:firstLine="708"/>
        <w:jc w:val="both"/>
      </w:pPr>
      <w:r w:rsidRPr="0096326E">
        <w:t xml:space="preserve">-Dans une expression sans parenthèses on effectue  les multiplications et les divisions </w:t>
      </w:r>
      <w:r>
        <w:t xml:space="preserve">et après on fait </w:t>
      </w:r>
      <w:r w:rsidRPr="0096326E">
        <w:t>les sommes et les soustractions.</w:t>
      </w:r>
    </w:p>
    <w:p w:rsidR="003216EA" w:rsidRPr="0096326E" w:rsidRDefault="003216EA" w:rsidP="003216EA">
      <w:pPr>
        <w:ind w:firstLine="708"/>
        <w:jc w:val="both"/>
      </w:pPr>
      <w:r w:rsidRPr="0096326E">
        <w:t>-Dans une expression sans parenthèses,</w:t>
      </w:r>
      <w:r>
        <w:t xml:space="preserve"> quand </w:t>
      </w:r>
      <w:r w:rsidRPr="0096326E">
        <w:t xml:space="preserve">il n’y a </w:t>
      </w:r>
      <w:r>
        <w:t>uniquement des</w:t>
      </w:r>
      <w:r w:rsidRPr="0096326E">
        <w:t xml:space="preserve"> additions et </w:t>
      </w:r>
      <w:r>
        <w:t xml:space="preserve">des </w:t>
      </w:r>
      <w:r w:rsidRPr="0096326E">
        <w:t xml:space="preserve">soustractions, on </w:t>
      </w:r>
      <w:r>
        <w:t>effectue les calculs de gauche à</w:t>
      </w:r>
      <w:r w:rsidRPr="0096326E">
        <w:t xml:space="preserve"> droit</w:t>
      </w:r>
      <w:r>
        <w:t>e</w:t>
      </w:r>
      <w:r w:rsidRPr="0096326E">
        <w:t>.</w:t>
      </w:r>
    </w:p>
    <w:p w:rsidR="003216EA" w:rsidRDefault="003216EA" w:rsidP="003216EA">
      <w:pPr>
        <w:ind w:left="708"/>
      </w:pPr>
      <w:r w:rsidRPr="0096326E">
        <w:t>Mais on peut aussi  additionner les nombres positifs d’un coté et les négatifs de l’autre et après retrancher les résultats avec le signe du plus grand</w:t>
      </w:r>
      <w:r>
        <w:t>.</w:t>
      </w:r>
    </w:p>
    <w:p w:rsidR="003216EA" w:rsidRDefault="003216EA" w:rsidP="003216EA">
      <w:pPr>
        <w:ind w:left="708"/>
      </w:pPr>
      <w:r>
        <w:rPr>
          <w:b/>
        </w:rPr>
        <w:t>Exe</w:t>
      </w:r>
      <w:r w:rsidRPr="00BB364A">
        <w:rPr>
          <w:b/>
        </w:rPr>
        <w:t>mples</w:t>
      </w:r>
      <w:r>
        <w:t xml:space="preserve"> : </w:t>
      </w:r>
      <w:r>
        <w:tab/>
        <w:t>4+3-2+5-3 =+7</w:t>
      </w:r>
    </w:p>
    <w:p w:rsidR="003216EA" w:rsidRPr="0096326E" w:rsidRDefault="003216EA" w:rsidP="003216EA">
      <w:pPr>
        <w:ind w:left="708"/>
      </w:pPr>
      <w:r>
        <w:tab/>
      </w:r>
      <w:r>
        <w:tab/>
      </w:r>
      <w:r>
        <w:tab/>
        <w:t>4+3-2+5-3 = 12—5 = +7</w:t>
      </w:r>
    </w:p>
    <w:p w:rsidR="003216EA" w:rsidRPr="0096326E" w:rsidRDefault="003216EA" w:rsidP="003216EA">
      <w:pPr>
        <w:jc w:val="both"/>
      </w:pPr>
    </w:p>
    <w:p w:rsidR="003216EA" w:rsidRPr="0048135A" w:rsidRDefault="003216EA" w:rsidP="003216EA">
      <w:pPr>
        <w:ind w:left="360"/>
        <w:rPr>
          <w:b/>
        </w:rPr>
      </w:pPr>
      <w:r w:rsidRPr="0048135A">
        <w:rPr>
          <w:b/>
        </w:rPr>
        <w:t>Propriétés de la somme</w:t>
      </w:r>
    </w:p>
    <w:p w:rsidR="003216EA" w:rsidRDefault="003216EA" w:rsidP="003216EA">
      <w:pPr>
        <w:ind w:left="360"/>
      </w:pPr>
    </w:p>
    <w:p w:rsidR="003216EA" w:rsidRDefault="003216EA" w:rsidP="003216EA">
      <w:pPr>
        <w:ind w:left="360"/>
      </w:pPr>
      <w:r w:rsidRPr="007D2297">
        <w:rPr>
          <w:b/>
        </w:rPr>
        <w:t>Propriété commutative</w:t>
      </w:r>
      <w:r w:rsidRPr="007D2297">
        <w:t xml:space="preserve"> : La somme de deux termes ne change pas de valeur </w:t>
      </w:r>
      <w:r>
        <w:t>quand on change</w:t>
      </w:r>
      <w:r w:rsidRPr="007D2297">
        <w:t xml:space="preserve">  l</w:t>
      </w:r>
      <w:r>
        <w:t>’</w:t>
      </w:r>
      <w:r w:rsidRPr="007D2297">
        <w:t xml:space="preserve">ordre. </w:t>
      </w:r>
    </w:p>
    <w:p w:rsidR="003216EA" w:rsidRDefault="003216EA" w:rsidP="003216EA">
      <w:pPr>
        <w:ind w:left="360"/>
      </w:pPr>
      <w:r>
        <w:rPr>
          <w:b/>
        </w:rPr>
        <w:t>Exemple </w:t>
      </w:r>
      <w:r w:rsidRPr="00BB364A">
        <w:t>:</w:t>
      </w:r>
      <w:r>
        <w:tab/>
      </w:r>
      <w:r>
        <w:tab/>
        <w:t>7+3=10</w:t>
      </w:r>
    </w:p>
    <w:p w:rsidR="003216EA" w:rsidRPr="00BB364A" w:rsidRDefault="003216EA" w:rsidP="003216EA">
      <w:pPr>
        <w:ind w:left="360"/>
        <w:jc w:val="both"/>
      </w:pPr>
      <w:r>
        <w:rPr>
          <w:b/>
        </w:rPr>
        <w:tab/>
      </w:r>
      <w:r>
        <w:rPr>
          <w:b/>
        </w:rPr>
        <w:tab/>
      </w:r>
      <w:r>
        <w:rPr>
          <w:b/>
        </w:rPr>
        <w:tab/>
      </w:r>
      <w:r w:rsidRPr="00BB364A">
        <w:t>3+7=10</w:t>
      </w:r>
    </w:p>
    <w:p w:rsidR="003216EA" w:rsidRPr="007D2297" w:rsidRDefault="003216EA" w:rsidP="003216EA">
      <w:pPr>
        <w:ind w:left="360"/>
      </w:pPr>
      <w:r w:rsidRPr="007D2297">
        <w:rPr>
          <w:b/>
        </w:rPr>
        <w:t xml:space="preserve">                              </w:t>
      </w:r>
      <w:proofErr w:type="gramStart"/>
      <w:r w:rsidRPr="007D2297">
        <w:t>a+</w:t>
      </w:r>
      <w:proofErr w:type="gramEnd"/>
      <w:r w:rsidRPr="007D2297">
        <w:t>b =b+a</w:t>
      </w:r>
    </w:p>
    <w:p w:rsidR="003216EA" w:rsidRPr="00DA3BA3" w:rsidRDefault="003216EA" w:rsidP="003216EA">
      <w:pPr>
        <w:ind w:left="360"/>
        <w:rPr>
          <w:highlight w:val="lightGray"/>
        </w:rPr>
      </w:pPr>
    </w:p>
    <w:p w:rsidR="003216EA" w:rsidRDefault="003216EA" w:rsidP="003216EA">
      <w:pPr>
        <w:ind w:left="360"/>
      </w:pPr>
      <w:r w:rsidRPr="00BB364A">
        <w:rPr>
          <w:b/>
        </w:rPr>
        <w:t xml:space="preserve">Propriété associative : </w:t>
      </w:r>
      <w:r w:rsidRPr="00BB364A">
        <w:t xml:space="preserve">La somme de plus de deux nombres n’a </w:t>
      </w:r>
      <w:r>
        <w:t>pas de</w:t>
      </w:r>
      <w:r w:rsidRPr="00BB364A">
        <w:t xml:space="preserve"> rapport avec la façon d’agrouper les sommes partielles</w:t>
      </w:r>
    </w:p>
    <w:p w:rsidR="003216EA" w:rsidRDefault="003216EA" w:rsidP="003216EA">
      <w:pPr>
        <w:ind w:left="360"/>
      </w:pPr>
      <w:r>
        <w:rPr>
          <w:b/>
        </w:rPr>
        <w:t>Exemple :</w:t>
      </w:r>
      <w:r>
        <w:t xml:space="preserve"> </w:t>
      </w:r>
      <w:r>
        <w:tab/>
        <w:t>3+4+7</w:t>
      </w:r>
      <w:proofErr w:type="gramStart"/>
      <w:r>
        <w:t>=(</w:t>
      </w:r>
      <w:proofErr w:type="gramEnd"/>
      <w:r>
        <w:t>3+4)+7=7+7=14</w:t>
      </w:r>
    </w:p>
    <w:p w:rsidR="003216EA" w:rsidRPr="0073224A" w:rsidRDefault="003216EA" w:rsidP="003216EA">
      <w:pPr>
        <w:ind w:left="360"/>
      </w:pPr>
      <w:r>
        <w:rPr>
          <w:b/>
        </w:rPr>
        <w:tab/>
      </w:r>
      <w:r>
        <w:rPr>
          <w:b/>
        </w:rPr>
        <w:tab/>
      </w:r>
      <w:r>
        <w:rPr>
          <w:b/>
        </w:rPr>
        <w:tab/>
      </w:r>
      <w:r w:rsidRPr="0073224A">
        <w:t>3+4+7=</w:t>
      </w:r>
      <w:r>
        <w:t>3</w:t>
      </w:r>
      <w:proofErr w:type="gramStart"/>
      <w:r>
        <w:t>+(</w:t>
      </w:r>
      <w:proofErr w:type="gramEnd"/>
      <w:r>
        <w:t>4+7)=3+11=14</w:t>
      </w:r>
    </w:p>
    <w:p w:rsidR="003216EA" w:rsidRDefault="003216EA" w:rsidP="003216EA">
      <w:pPr>
        <w:ind w:left="360"/>
      </w:pPr>
      <w:r w:rsidRPr="00BB364A">
        <w:t xml:space="preserve">                </w:t>
      </w:r>
      <w:r>
        <w:tab/>
      </w:r>
      <w:r>
        <w:tab/>
      </w:r>
      <w:r w:rsidRPr="00BB364A">
        <w:t>(</w:t>
      </w:r>
      <w:proofErr w:type="gramStart"/>
      <w:r w:rsidRPr="00BB364A">
        <w:t>a+</w:t>
      </w:r>
      <w:proofErr w:type="gramEnd"/>
      <w:r w:rsidRPr="00BB364A">
        <w:t>b)+c = a</w:t>
      </w:r>
      <w:proofErr w:type="gramStart"/>
      <w:r w:rsidRPr="00BB364A">
        <w:t>+(</w:t>
      </w:r>
      <w:proofErr w:type="gramEnd"/>
      <w:r w:rsidRPr="00BB364A">
        <w:t>b+c)</w:t>
      </w:r>
    </w:p>
    <w:p w:rsidR="003216EA" w:rsidRDefault="003216EA" w:rsidP="003216EA">
      <w:pPr>
        <w:ind w:left="360"/>
      </w:pPr>
    </w:p>
    <w:p w:rsidR="003216EA" w:rsidRDefault="003216EA" w:rsidP="003216EA">
      <w:pPr>
        <w:ind w:left="360"/>
        <w:rPr>
          <w:b/>
        </w:rPr>
      </w:pPr>
      <w:r w:rsidRPr="0048135A">
        <w:rPr>
          <w:b/>
        </w:rPr>
        <w:t>Propriétés de la multiplication</w:t>
      </w:r>
    </w:p>
    <w:p w:rsidR="003216EA" w:rsidRDefault="003216EA" w:rsidP="003216EA">
      <w:pPr>
        <w:ind w:left="360"/>
        <w:rPr>
          <w:b/>
        </w:rPr>
      </w:pPr>
    </w:p>
    <w:p w:rsidR="003216EA" w:rsidRDefault="003216EA" w:rsidP="003216EA">
      <w:r w:rsidRPr="0096326E">
        <w:t>La multiplicatio</w:t>
      </w:r>
      <w:r>
        <w:t>n est une opération qui permet à</w:t>
      </w:r>
      <w:r w:rsidRPr="0096326E">
        <w:t xml:space="preserve"> partir de deux nombres a et b, d</w:t>
      </w:r>
      <w:r>
        <w:t>’</w:t>
      </w:r>
      <w:r w:rsidRPr="0096326E">
        <w:t>obtenir un troisième</w:t>
      </w:r>
      <w:r>
        <w:t xml:space="preserve"> nombre</w:t>
      </w:r>
      <w:r w:rsidRPr="0096326E">
        <w:t xml:space="preserve"> qui peut par convention s’écrire </w:t>
      </w:r>
      <w:r w:rsidRPr="00E6324D">
        <w:t xml:space="preserve">ab  où bien </w:t>
      </w:r>
      <w:proofErr w:type="spellStart"/>
      <w:proofErr w:type="gramStart"/>
      <w:r w:rsidRPr="00E6324D">
        <w:t>axb</w:t>
      </w:r>
      <w:proofErr w:type="spellEnd"/>
      <w:r w:rsidRPr="0096326E">
        <w:t xml:space="preserve"> .</w:t>
      </w:r>
      <w:proofErr w:type="gramEnd"/>
      <w:r w:rsidRPr="0096326E">
        <w:t xml:space="preserve"> Son résultat s’appelle  </w:t>
      </w:r>
      <w:r w:rsidRPr="00E6324D">
        <w:t>produit</w:t>
      </w:r>
      <w:r w:rsidRPr="0096326E">
        <w:t>, les termes a et b sont les facteurs du produit.</w:t>
      </w:r>
    </w:p>
    <w:p w:rsidR="003216EA" w:rsidRPr="00B17BAE" w:rsidRDefault="003216EA" w:rsidP="003216EA">
      <w:pPr>
        <w:rPr>
          <w:i/>
        </w:rPr>
      </w:pPr>
      <w:r>
        <w:t xml:space="preserve">    </w:t>
      </w:r>
      <w:proofErr w:type="spellStart"/>
      <w:proofErr w:type="gramStart"/>
      <w:r w:rsidRPr="00B17BAE">
        <w:rPr>
          <w:i/>
        </w:rPr>
        <w:t>axb</w:t>
      </w:r>
      <w:proofErr w:type="spellEnd"/>
      <w:proofErr w:type="gramEnd"/>
      <w:r w:rsidRPr="00B17BAE">
        <w:rPr>
          <w:i/>
        </w:rPr>
        <w:t xml:space="preserve"> </w:t>
      </w:r>
      <w:r w:rsidRPr="00B17BAE">
        <w:rPr>
          <w:i/>
          <w:position w:val="-4"/>
        </w:rPr>
        <w:object w:dxaOrig="200" w:dyaOrig="200">
          <v:shape id="_x0000_i1029" type="#_x0000_t75" style="width:9.75pt;height:9.75pt" o:ole="">
            <v:imagedata r:id="rId14" o:title=""/>
          </v:shape>
          <o:OLEObject Type="Embed" ProgID="Equation.3" ShapeID="_x0000_i1029" DrawAspect="Content" ObjectID="_1369054035" r:id="rId15"/>
        </w:object>
      </w:r>
      <w:r w:rsidRPr="00B17BAE">
        <w:rPr>
          <w:i/>
        </w:rPr>
        <w:t xml:space="preserve">  a multiplié par b</w:t>
      </w:r>
    </w:p>
    <w:p w:rsidR="003216EA" w:rsidRDefault="003216EA" w:rsidP="003216EA">
      <w:pPr>
        <w:ind w:left="360"/>
        <w:rPr>
          <w:b/>
        </w:rPr>
      </w:pPr>
    </w:p>
    <w:p w:rsidR="003216EA" w:rsidRPr="0048135A" w:rsidRDefault="003216EA" w:rsidP="003216EA">
      <w:pPr>
        <w:ind w:left="360"/>
        <w:rPr>
          <w:b/>
        </w:rPr>
      </w:pPr>
    </w:p>
    <w:p w:rsidR="003216EA" w:rsidRDefault="003216EA" w:rsidP="003216EA">
      <w:pPr>
        <w:ind w:left="360"/>
      </w:pPr>
      <w:r w:rsidRPr="0073224A">
        <w:rPr>
          <w:b/>
        </w:rPr>
        <w:t>Propriété commutative</w:t>
      </w:r>
      <w:r w:rsidRPr="0073224A">
        <w:t xml:space="preserve"> : Le produit de deux termes ne varie pas quand on change   l’ordre des facteurs. </w:t>
      </w:r>
    </w:p>
    <w:p w:rsidR="003216EA" w:rsidRDefault="003216EA" w:rsidP="003216EA">
      <w:pPr>
        <w:ind w:left="360"/>
      </w:pPr>
      <w:r>
        <w:rPr>
          <w:b/>
        </w:rPr>
        <w:t>Exemple </w:t>
      </w:r>
      <w:r w:rsidRPr="0073224A">
        <w:t>:</w:t>
      </w:r>
      <w:r>
        <w:tab/>
      </w:r>
      <w:r>
        <w:tab/>
        <w:t>6x9=54</w:t>
      </w:r>
    </w:p>
    <w:p w:rsidR="003216EA" w:rsidRPr="0073224A" w:rsidRDefault="003216EA" w:rsidP="003216EA">
      <w:pPr>
        <w:ind w:left="360"/>
      </w:pPr>
      <w:r>
        <w:rPr>
          <w:b/>
        </w:rPr>
        <w:tab/>
      </w:r>
      <w:r>
        <w:rPr>
          <w:b/>
        </w:rPr>
        <w:tab/>
      </w:r>
      <w:r>
        <w:rPr>
          <w:b/>
        </w:rPr>
        <w:tab/>
      </w:r>
      <w:r w:rsidRPr="0073224A">
        <w:t>9x6=54</w:t>
      </w:r>
    </w:p>
    <w:p w:rsidR="003216EA" w:rsidRPr="0073224A" w:rsidRDefault="003216EA" w:rsidP="003216EA">
      <w:pPr>
        <w:ind w:left="360"/>
      </w:pPr>
      <w:r w:rsidRPr="0073224A">
        <w:rPr>
          <w:b/>
        </w:rPr>
        <w:t xml:space="preserve">                         </w:t>
      </w:r>
      <w:r>
        <w:rPr>
          <w:b/>
        </w:rPr>
        <w:tab/>
      </w:r>
      <w:proofErr w:type="gramStart"/>
      <w:r w:rsidRPr="0073224A">
        <w:t>a</w:t>
      </w:r>
      <w:proofErr w:type="gramEnd"/>
      <w:r w:rsidRPr="0073224A">
        <w:t xml:space="preserve"> x b =b x a</w:t>
      </w:r>
    </w:p>
    <w:p w:rsidR="003216EA" w:rsidRPr="0073224A" w:rsidRDefault="003216EA" w:rsidP="003216EA">
      <w:pPr>
        <w:ind w:left="360"/>
      </w:pPr>
    </w:p>
    <w:p w:rsidR="003216EA" w:rsidRDefault="003216EA" w:rsidP="003216EA">
      <w:pPr>
        <w:ind w:left="360"/>
      </w:pPr>
      <w:r w:rsidRPr="0073224A">
        <w:rPr>
          <w:b/>
        </w:rPr>
        <w:t xml:space="preserve">Propriété associative : </w:t>
      </w:r>
      <w:r w:rsidRPr="0073224A">
        <w:t>Le produit  de plus de deux nombres n’a aucun rapport avec la façon d’agrouper les facteurs</w:t>
      </w:r>
      <w:r>
        <w:t>.</w:t>
      </w:r>
    </w:p>
    <w:p w:rsidR="003216EA" w:rsidRDefault="003216EA" w:rsidP="003216EA">
      <w:pPr>
        <w:ind w:left="360"/>
      </w:pPr>
      <w:r>
        <w:rPr>
          <w:b/>
        </w:rPr>
        <w:t>Exemple :</w:t>
      </w:r>
      <w:r>
        <w:tab/>
      </w:r>
      <w:r>
        <w:tab/>
      </w:r>
      <w:proofErr w:type="gramStart"/>
      <w:r>
        <w:t>6x(</w:t>
      </w:r>
      <w:proofErr w:type="gramEnd"/>
      <w:r>
        <w:t>4x9) = 6x36 = 216</w:t>
      </w:r>
    </w:p>
    <w:p w:rsidR="003216EA" w:rsidRPr="0073224A" w:rsidRDefault="003216EA" w:rsidP="003216EA">
      <w:pPr>
        <w:ind w:left="360"/>
      </w:pPr>
      <w:r>
        <w:rPr>
          <w:b/>
        </w:rPr>
        <w:tab/>
      </w:r>
      <w:r>
        <w:rPr>
          <w:b/>
        </w:rPr>
        <w:tab/>
      </w:r>
      <w:r>
        <w:rPr>
          <w:b/>
        </w:rPr>
        <w:tab/>
      </w:r>
      <w:r w:rsidRPr="0073224A">
        <w:t>(6x4</w:t>
      </w:r>
      <w:proofErr w:type="gramStart"/>
      <w:r w:rsidRPr="0073224A">
        <w:t>)x9</w:t>
      </w:r>
      <w:proofErr w:type="gramEnd"/>
      <w:r w:rsidRPr="0073224A">
        <w:t xml:space="preserve"> = 24x9 =216</w:t>
      </w:r>
    </w:p>
    <w:p w:rsidR="003216EA" w:rsidRPr="0073224A" w:rsidRDefault="003216EA" w:rsidP="003216EA">
      <w:pPr>
        <w:ind w:left="360"/>
      </w:pPr>
      <w:r w:rsidRPr="0073224A">
        <w:t xml:space="preserve">                </w:t>
      </w:r>
      <w:r>
        <w:tab/>
      </w:r>
      <w:r>
        <w:tab/>
      </w:r>
      <w:r w:rsidRPr="0073224A">
        <w:t>(a x b) x c = a x (b x c)</w:t>
      </w:r>
    </w:p>
    <w:p w:rsidR="003216EA" w:rsidRPr="0073224A" w:rsidRDefault="003216EA" w:rsidP="003216EA">
      <w:pPr>
        <w:ind w:left="360"/>
      </w:pPr>
    </w:p>
    <w:p w:rsidR="003216EA" w:rsidRPr="0073224A" w:rsidRDefault="003216EA" w:rsidP="003216EA">
      <w:pPr>
        <w:ind w:left="360"/>
      </w:pPr>
      <w:r w:rsidRPr="0073224A">
        <w:rPr>
          <w:b/>
        </w:rPr>
        <w:lastRenderedPageBreak/>
        <w:t>Propriété distributive </w:t>
      </w:r>
      <w:r w:rsidRPr="0073224A">
        <w:t xml:space="preserve">: Le produit d’un nombre par une somme (ou bien </w:t>
      </w:r>
      <w:proofErr w:type="gramStart"/>
      <w:r w:rsidRPr="0073224A">
        <w:t>un</w:t>
      </w:r>
      <w:proofErr w:type="gramEnd"/>
      <w:r w:rsidRPr="0073224A">
        <w:t xml:space="preserve"> soustraction) est égal à la somme (ou bien à la soustraction) des produits du nombre par chaque terme de la somme (ou la soustraction).</w:t>
      </w:r>
    </w:p>
    <w:p w:rsidR="003216EA" w:rsidRDefault="003216EA" w:rsidP="003216EA">
      <w:pPr>
        <w:ind w:left="360"/>
      </w:pPr>
      <w:r w:rsidRPr="00E75B86">
        <w:rPr>
          <w:b/>
        </w:rPr>
        <w:t>Exemple</w:t>
      </w:r>
      <w:r>
        <w:t xml:space="preserve"> : </w:t>
      </w:r>
      <w:r>
        <w:tab/>
      </w:r>
      <w:proofErr w:type="gramStart"/>
      <w:r>
        <w:t>4x(</w:t>
      </w:r>
      <w:proofErr w:type="gramEnd"/>
      <w:r>
        <w:t>3+2) =4x5 = 20</w:t>
      </w:r>
    </w:p>
    <w:p w:rsidR="003216EA" w:rsidRDefault="003216EA" w:rsidP="003216EA">
      <w:pPr>
        <w:ind w:left="360"/>
      </w:pPr>
      <w:r>
        <w:rPr>
          <w:b/>
        </w:rPr>
        <w:tab/>
      </w:r>
      <w:r>
        <w:rPr>
          <w:b/>
        </w:rPr>
        <w:tab/>
      </w:r>
      <w:r>
        <w:rPr>
          <w:b/>
        </w:rPr>
        <w:tab/>
      </w:r>
      <w:proofErr w:type="gramStart"/>
      <w:r w:rsidRPr="002D55FB">
        <w:t>4x(</w:t>
      </w:r>
      <w:proofErr w:type="gramEnd"/>
      <w:r w:rsidRPr="002D55FB">
        <w:t>3+2) =4x3+4x2=12+8 = 20</w:t>
      </w:r>
    </w:p>
    <w:p w:rsidR="003216EA" w:rsidRPr="003216EA" w:rsidRDefault="003216EA" w:rsidP="003216EA">
      <w:pPr>
        <w:ind w:left="360"/>
      </w:pPr>
      <w:r>
        <w:tab/>
      </w:r>
      <w:r>
        <w:tab/>
      </w:r>
      <w:r>
        <w:tab/>
      </w:r>
      <w:r w:rsidRPr="003216EA">
        <w:t>ax(b+c) = axb + axc</w:t>
      </w:r>
    </w:p>
    <w:p w:rsidR="003216EA" w:rsidRPr="003216EA" w:rsidRDefault="003216EA" w:rsidP="003216EA">
      <w:pPr>
        <w:ind w:left="360"/>
      </w:pPr>
    </w:p>
    <w:p w:rsidR="003216EA" w:rsidRPr="0073224A" w:rsidRDefault="003216EA" w:rsidP="003216EA">
      <w:pPr>
        <w:ind w:left="360"/>
      </w:pPr>
      <w:r w:rsidRPr="0073224A">
        <w:rPr>
          <w:b/>
        </w:rPr>
        <w:t xml:space="preserve">La division définie </w:t>
      </w:r>
      <w:proofErr w:type="gramStart"/>
      <w:r w:rsidRPr="0073224A">
        <w:t>( reste</w:t>
      </w:r>
      <w:proofErr w:type="gramEnd"/>
      <w:r w:rsidRPr="0073224A">
        <w:t xml:space="preserve"> zéro)</w:t>
      </w:r>
    </w:p>
    <w:p w:rsidR="003216EA" w:rsidRPr="0073224A" w:rsidRDefault="003216EA" w:rsidP="003216EA">
      <w:pPr>
        <w:ind w:left="360"/>
      </w:pPr>
      <w:r w:rsidRPr="0073224A">
        <w:t>Il est possible de diviser un nombre  « a »  par un  autre « b » si on peut trouver un troisième « c » : a = b x c</w:t>
      </w:r>
    </w:p>
    <w:p w:rsidR="003216EA" w:rsidRPr="0073224A" w:rsidRDefault="003216EA" w:rsidP="003216EA">
      <w:pPr>
        <w:ind w:left="360"/>
      </w:pPr>
    </w:p>
    <w:p w:rsidR="003216EA" w:rsidRPr="0073224A" w:rsidRDefault="003216EA" w:rsidP="003216EA">
      <w:pPr>
        <w:ind w:left="360"/>
      </w:pPr>
      <w:r w:rsidRPr="0073224A">
        <w:rPr>
          <w:b/>
        </w:rPr>
        <w:t xml:space="preserve">La division euclidienne </w:t>
      </w:r>
      <w:r w:rsidRPr="0073224A">
        <w:t>(reste différent de zéro)</w:t>
      </w:r>
    </w:p>
    <w:p w:rsidR="003216EA" w:rsidRPr="0023321A" w:rsidRDefault="003216EA" w:rsidP="003216EA">
      <w:pPr>
        <w:ind w:left="360"/>
      </w:pPr>
      <w:r w:rsidRPr="0073224A">
        <w:t>Le dividende est égal diviseur par le quotient plus le reste.   D = d x c + r</w:t>
      </w:r>
    </w:p>
    <w:p w:rsidR="003216EA" w:rsidRDefault="003216EA" w:rsidP="003216EA">
      <w:pPr>
        <w:ind w:left="360"/>
      </w:pPr>
    </w:p>
    <w:p w:rsidR="003216EA" w:rsidRPr="0096326E" w:rsidRDefault="003216EA" w:rsidP="003216EA">
      <w:pPr>
        <w:ind w:left="2487" w:firstLine="349"/>
      </w:pPr>
    </w:p>
    <w:p w:rsidR="003216EA" w:rsidRPr="0096326E" w:rsidRDefault="003216EA" w:rsidP="003216EA">
      <w:pPr>
        <w:jc w:val="center"/>
        <w:rPr>
          <w:b/>
        </w:rPr>
      </w:pPr>
      <w:r w:rsidRPr="0096326E">
        <w:rPr>
          <w:b/>
        </w:rPr>
        <w:t>Exercices</w:t>
      </w:r>
    </w:p>
    <w:p w:rsidR="003216EA" w:rsidRPr="0096326E" w:rsidRDefault="003216EA" w:rsidP="003216EA">
      <w:pPr>
        <w:jc w:val="both"/>
      </w:pPr>
    </w:p>
    <w:p w:rsidR="003216EA" w:rsidRPr="0096326E" w:rsidRDefault="003216EA" w:rsidP="003216EA">
      <w:r w:rsidRPr="0096326E">
        <w:t xml:space="preserve">1º) Une librairie achète 40 livres, le prix de chacun est de 10 euros. </w:t>
      </w:r>
      <w:r>
        <w:t xml:space="preserve">Ils sont vendus à 13€ </w:t>
      </w:r>
      <w:r w:rsidRPr="0096326E">
        <w:t>euros chacun. Com</w:t>
      </w:r>
      <w:r>
        <w:t>bien   on gagne par la vente de</w:t>
      </w:r>
      <w:r w:rsidRPr="0096326E">
        <w:t xml:space="preserve"> ces livres ? </w:t>
      </w:r>
    </w:p>
    <w:p w:rsidR="003216EA" w:rsidRPr="0096326E" w:rsidRDefault="003216EA" w:rsidP="003216EA">
      <w:pPr>
        <w:rPr>
          <w:b/>
        </w:rPr>
      </w:pPr>
      <w:r w:rsidRPr="0096326E">
        <w:rPr>
          <w:b/>
        </w:rPr>
        <w:t>Renseigne-toi :</w:t>
      </w:r>
    </w:p>
    <w:p w:rsidR="003216EA" w:rsidRPr="0096326E" w:rsidRDefault="003216EA" w:rsidP="003216EA">
      <w:r w:rsidRPr="0096326E">
        <w:t xml:space="preserve">Données : </w:t>
      </w:r>
    </w:p>
    <w:p w:rsidR="003216EA" w:rsidRPr="0096326E" w:rsidRDefault="003216EA" w:rsidP="003216EA">
      <w:r w:rsidRPr="0096326E">
        <w:t>On achète 40 livres</w:t>
      </w:r>
    </w:p>
    <w:p w:rsidR="003216EA" w:rsidRPr="0096326E" w:rsidRDefault="003216EA" w:rsidP="003216EA">
      <w:r w:rsidRPr="0096326E">
        <w:t xml:space="preserve">On </w:t>
      </w:r>
      <w:r>
        <w:t xml:space="preserve">les </w:t>
      </w:r>
      <w:r w:rsidRPr="0096326E">
        <w:t xml:space="preserve">paye 10 euros  </w:t>
      </w:r>
      <w:r>
        <w:t>par livre</w:t>
      </w:r>
    </w:p>
    <w:p w:rsidR="003216EA" w:rsidRPr="0096326E" w:rsidRDefault="003216EA" w:rsidP="003216EA">
      <w:r w:rsidRPr="0096326E">
        <w:t xml:space="preserve">On vend 40 livres </w:t>
      </w:r>
    </w:p>
    <w:p w:rsidR="003216EA" w:rsidRPr="0096326E" w:rsidRDefault="003216EA" w:rsidP="003216EA">
      <w:r w:rsidRPr="0096326E">
        <w:t>Le prix de vente est</w:t>
      </w:r>
      <w:r>
        <w:t xml:space="preserve"> de</w:t>
      </w:r>
      <w:r w:rsidRPr="0096326E">
        <w:t xml:space="preserve"> 13 euros</w:t>
      </w:r>
    </w:p>
    <w:p w:rsidR="003216EA" w:rsidRPr="0096326E" w:rsidRDefault="003216EA" w:rsidP="003216EA">
      <w:r w:rsidRPr="0096326E">
        <w:t xml:space="preserve">Question : combien </w:t>
      </w:r>
      <w:r>
        <w:t>on gagne</w:t>
      </w:r>
      <w:r w:rsidRPr="0096326E">
        <w:t>?</w:t>
      </w:r>
    </w:p>
    <w:p w:rsidR="003216EA" w:rsidRPr="0096326E" w:rsidRDefault="003216EA" w:rsidP="003216EA">
      <w:pPr>
        <w:rPr>
          <w:b/>
        </w:rPr>
      </w:pPr>
      <w:r w:rsidRPr="0096326E">
        <w:rPr>
          <w:b/>
        </w:rPr>
        <w:t xml:space="preserve">Travaille : </w:t>
      </w:r>
    </w:p>
    <w:p w:rsidR="003216EA" w:rsidRPr="0096326E" w:rsidRDefault="003216EA" w:rsidP="003216EA">
      <w:r w:rsidRPr="0096326E">
        <w:t xml:space="preserve">On gagne = (valeur de la vente)-(valeur de l’achat) </w:t>
      </w:r>
    </w:p>
    <w:p w:rsidR="003216EA" w:rsidRPr="0096326E" w:rsidRDefault="003216EA" w:rsidP="003216EA">
      <w:r w:rsidRPr="0096326E">
        <w:t>Valeur de la vente= (nombre de livres)*(prix de vente de chaque livre)= 40*13= 520</w:t>
      </w:r>
    </w:p>
    <w:p w:rsidR="003216EA" w:rsidRPr="0096326E" w:rsidRDefault="003216EA" w:rsidP="003216EA">
      <w:r w:rsidRPr="0096326E">
        <w:t>Valeur de l’achat = (nombre de livres)*(prix d’achat de chaque livre)= 40*10= 400</w:t>
      </w:r>
    </w:p>
    <w:p w:rsidR="003216EA" w:rsidRPr="0096326E" w:rsidRDefault="003216EA" w:rsidP="003216EA">
      <w:r w:rsidRPr="0096326E">
        <w:t>On gagne = 520-400 = 120 euros</w:t>
      </w:r>
    </w:p>
    <w:p w:rsidR="003216EA" w:rsidRDefault="003216EA" w:rsidP="003216EA"/>
    <w:p w:rsidR="003216EA" w:rsidRPr="0096326E" w:rsidRDefault="003216EA" w:rsidP="003216EA">
      <w:r>
        <w:t>2º)  Système  de numér</w:t>
      </w:r>
      <w:r w:rsidRPr="0096326E">
        <w:t>ation selon la position.</w:t>
      </w:r>
    </w:p>
    <w:p w:rsidR="003216EA" w:rsidRPr="0096326E" w:rsidRDefault="003216EA" w:rsidP="003216EA">
      <w:r w:rsidRPr="0096326E">
        <w:t xml:space="preserve"> Lis, réfléchi</w:t>
      </w:r>
      <w:r>
        <w:t>s</w:t>
      </w:r>
      <w:r w:rsidRPr="0096326E">
        <w:t>, et répond</w:t>
      </w:r>
      <w:r>
        <w:t>s</w:t>
      </w:r>
      <w:r w:rsidRPr="0096326E">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5"/>
        <w:gridCol w:w="1162"/>
        <w:gridCol w:w="1115"/>
        <w:gridCol w:w="1021"/>
        <w:gridCol w:w="655"/>
        <w:gridCol w:w="1422"/>
        <w:gridCol w:w="1168"/>
        <w:gridCol w:w="1162"/>
      </w:tblGrid>
      <w:tr w:rsidR="003216EA" w:rsidRPr="0096326E" w:rsidTr="005E18B6">
        <w:tc>
          <w:tcPr>
            <w:tcW w:w="1015" w:type="dxa"/>
          </w:tcPr>
          <w:p w:rsidR="003216EA" w:rsidRPr="0096326E" w:rsidRDefault="003216EA" w:rsidP="005E18B6">
            <w:r w:rsidRPr="0096326E">
              <w:t>Mille</w:t>
            </w:r>
          </w:p>
        </w:tc>
        <w:tc>
          <w:tcPr>
            <w:tcW w:w="1162" w:type="dxa"/>
          </w:tcPr>
          <w:p w:rsidR="003216EA" w:rsidRPr="0096326E" w:rsidRDefault="003216EA" w:rsidP="005E18B6">
            <w:r w:rsidRPr="0096326E">
              <w:t>Centaine</w:t>
            </w:r>
          </w:p>
        </w:tc>
        <w:tc>
          <w:tcPr>
            <w:tcW w:w="1115" w:type="dxa"/>
          </w:tcPr>
          <w:p w:rsidR="003216EA" w:rsidRPr="0096326E" w:rsidRDefault="003216EA" w:rsidP="005E18B6">
            <w:r w:rsidRPr="0096326E">
              <w:t>Dizaine</w:t>
            </w:r>
          </w:p>
        </w:tc>
        <w:tc>
          <w:tcPr>
            <w:tcW w:w="1021" w:type="dxa"/>
          </w:tcPr>
          <w:p w:rsidR="003216EA" w:rsidRPr="0096326E" w:rsidRDefault="003216EA" w:rsidP="005E18B6">
            <w:r w:rsidRPr="0096326E">
              <w:t xml:space="preserve">Unité </w:t>
            </w:r>
          </w:p>
        </w:tc>
        <w:tc>
          <w:tcPr>
            <w:tcW w:w="655" w:type="dxa"/>
          </w:tcPr>
          <w:p w:rsidR="003216EA" w:rsidRPr="0096326E" w:rsidRDefault="003216EA" w:rsidP="005E18B6">
            <w:r w:rsidRPr="0096326E">
              <w:t xml:space="preserve">Virgule      </w:t>
            </w:r>
          </w:p>
        </w:tc>
        <w:tc>
          <w:tcPr>
            <w:tcW w:w="1422" w:type="dxa"/>
          </w:tcPr>
          <w:p w:rsidR="003216EA" w:rsidRPr="0096326E" w:rsidRDefault="003216EA" w:rsidP="005E18B6">
            <w:r w:rsidRPr="0096326E">
              <w:t>Une dixième</w:t>
            </w:r>
          </w:p>
        </w:tc>
        <w:tc>
          <w:tcPr>
            <w:tcW w:w="1168" w:type="dxa"/>
          </w:tcPr>
          <w:p w:rsidR="003216EA" w:rsidRPr="0096326E" w:rsidRDefault="003216EA" w:rsidP="005E18B6">
            <w:r w:rsidRPr="0096326E">
              <w:t>Une centième</w:t>
            </w:r>
          </w:p>
        </w:tc>
        <w:tc>
          <w:tcPr>
            <w:tcW w:w="1162" w:type="dxa"/>
          </w:tcPr>
          <w:p w:rsidR="003216EA" w:rsidRPr="0096326E" w:rsidRDefault="003216EA" w:rsidP="005E18B6">
            <w:r w:rsidRPr="0096326E">
              <w:t>Une millième</w:t>
            </w:r>
          </w:p>
        </w:tc>
      </w:tr>
      <w:tr w:rsidR="003216EA" w:rsidRPr="0096326E" w:rsidTr="005E18B6">
        <w:tc>
          <w:tcPr>
            <w:tcW w:w="1015" w:type="dxa"/>
          </w:tcPr>
          <w:p w:rsidR="003216EA" w:rsidRPr="0096326E" w:rsidRDefault="003216EA" w:rsidP="005E18B6"/>
        </w:tc>
        <w:tc>
          <w:tcPr>
            <w:tcW w:w="1162" w:type="dxa"/>
          </w:tcPr>
          <w:p w:rsidR="003216EA" w:rsidRPr="0096326E" w:rsidRDefault="003216EA" w:rsidP="005E18B6"/>
        </w:tc>
        <w:tc>
          <w:tcPr>
            <w:tcW w:w="1115" w:type="dxa"/>
          </w:tcPr>
          <w:p w:rsidR="003216EA" w:rsidRPr="0096326E" w:rsidRDefault="003216EA" w:rsidP="005E18B6">
            <w:r w:rsidRPr="0096326E">
              <w:t>3</w:t>
            </w:r>
          </w:p>
        </w:tc>
        <w:tc>
          <w:tcPr>
            <w:tcW w:w="1021" w:type="dxa"/>
          </w:tcPr>
          <w:p w:rsidR="003216EA" w:rsidRPr="0096326E" w:rsidRDefault="003216EA" w:rsidP="005E18B6">
            <w:r w:rsidRPr="0096326E">
              <w:t>0</w:t>
            </w:r>
          </w:p>
        </w:tc>
        <w:tc>
          <w:tcPr>
            <w:tcW w:w="655" w:type="dxa"/>
          </w:tcPr>
          <w:p w:rsidR="003216EA" w:rsidRPr="0096326E" w:rsidRDefault="003216EA" w:rsidP="005E18B6">
            <w:r w:rsidRPr="0096326E">
              <w:t xml:space="preserve">  ,</w:t>
            </w:r>
          </w:p>
        </w:tc>
        <w:tc>
          <w:tcPr>
            <w:tcW w:w="1422" w:type="dxa"/>
          </w:tcPr>
          <w:p w:rsidR="003216EA" w:rsidRPr="0096326E" w:rsidRDefault="003216EA" w:rsidP="005E18B6"/>
        </w:tc>
        <w:tc>
          <w:tcPr>
            <w:tcW w:w="1168" w:type="dxa"/>
          </w:tcPr>
          <w:p w:rsidR="003216EA" w:rsidRPr="0096326E" w:rsidRDefault="003216EA" w:rsidP="005E18B6"/>
        </w:tc>
        <w:tc>
          <w:tcPr>
            <w:tcW w:w="1162" w:type="dxa"/>
          </w:tcPr>
          <w:p w:rsidR="003216EA" w:rsidRPr="0096326E" w:rsidRDefault="003216EA" w:rsidP="005E18B6"/>
        </w:tc>
      </w:tr>
      <w:tr w:rsidR="003216EA" w:rsidRPr="0096326E" w:rsidTr="005E18B6">
        <w:tc>
          <w:tcPr>
            <w:tcW w:w="1015" w:type="dxa"/>
          </w:tcPr>
          <w:p w:rsidR="003216EA" w:rsidRPr="0096326E" w:rsidRDefault="003216EA" w:rsidP="005E18B6">
            <w:r w:rsidRPr="0096326E">
              <w:t>4</w:t>
            </w:r>
          </w:p>
        </w:tc>
        <w:tc>
          <w:tcPr>
            <w:tcW w:w="1162" w:type="dxa"/>
          </w:tcPr>
          <w:p w:rsidR="003216EA" w:rsidRPr="0096326E" w:rsidRDefault="003216EA" w:rsidP="005E18B6">
            <w:r w:rsidRPr="0096326E">
              <w:t>0</w:t>
            </w:r>
          </w:p>
        </w:tc>
        <w:tc>
          <w:tcPr>
            <w:tcW w:w="1115" w:type="dxa"/>
          </w:tcPr>
          <w:p w:rsidR="003216EA" w:rsidRPr="0096326E" w:rsidRDefault="003216EA" w:rsidP="005E18B6">
            <w:r w:rsidRPr="0096326E">
              <w:t>0</w:t>
            </w:r>
          </w:p>
        </w:tc>
        <w:tc>
          <w:tcPr>
            <w:tcW w:w="1021" w:type="dxa"/>
          </w:tcPr>
          <w:p w:rsidR="003216EA" w:rsidRPr="0096326E" w:rsidRDefault="003216EA" w:rsidP="005E18B6">
            <w:r>
              <w:t>0</w:t>
            </w:r>
          </w:p>
        </w:tc>
        <w:tc>
          <w:tcPr>
            <w:tcW w:w="655" w:type="dxa"/>
          </w:tcPr>
          <w:p w:rsidR="003216EA" w:rsidRPr="0096326E" w:rsidRDefault="003216EA" w:rsidP="005E18B6">
            <w:r w:rsidRPr="0096326E">
              <w:t xml:space="preserve">  ,</w:t>
            </w:r>
          </w:p>
        </w:tc>
        <w:tc>
          <w:tcPr>
            <w:tcW w:w="1422" w:type="dxa"/>
          </w:tcPr>
          <w:p w:rsidR="003216EA" w:rsidRPr="0096326E" w:rsidRDefault="003216EA" w:rsidP="005E18B6"/>
        </w:tc>
        <w:tc>
          <w:tcPr>
            <w:tcW w:w="1168" w:type="dxa"/>
          </w:tcPr>
          <w:p w:rsidR="003216EA" w:rsidRPr="0096326E" w:rsidRDefault="003216EA" w:rsidP="005E18B6"/>
        </w:tc>
        <w:tc>
          <w:tcPr>
            <w:tcW w:w="1162" w:type="dxa"/>
          </w:tcPr>
          <w:p w:rsidR="003216EA" w:rsidRPr="0096326E" w:rsidRDefault="003216EA" w:rsidP="005E18B6"/>
        </w:tc>
      </w:tr>
      <w:tr w:rsidR="003216EA" w:rsidRPr="0096326E" w:rsidTr="005E18B6">
        <w:tc>
          <w:tcPr>
            <w:tcW w:w="1015" w:type="dxa"/>
          </w:tcPr>
          <w:p w:rsidR="003216EA" w:rsidRPr="0096326E" w:rsidRDefault="003216EA" w:rsidP="005E18B6"/>
        </w:tc>
        <w:tc>
          <w:tcPr>
            <w:tcW w:w="1162" w:type="dxa"/>
          </w:tcPr>
          <w:p w:rsidR="003216EA" w:rsidRPr="0096326E" w:rsidRDefault="003216EA" w:rsidP="005E18B6"/>
        </w:tc>
        <w:tc>
          <w:tcPr>
            <w:tcW w:w="1115" w:type="dxa"/>
          </w:tcPr>
          <w:p w:rsidR="003216EA" w:rsidRPr="0096326E" w:rsidRDefault="003216EA" w:rsidP="005E18B6">
            <w:r w:rsidRPr="0096326E">
              <w:t>3</w:t>
            </w:r>
          </w:p>
        </w:tc>
        <w:tc>
          <w:tcPr>
            <w:tcW w:w="1021" w:type="dxa"/>
          </w:tcPr>
          <w:p w:rsidR="003216EA" w:rsidRPr="0096326E" w:rsidRDefault="003216EA" w:rsidP="005E18B6">
            <w:r w:rsidRPr="0096326E">
              <w:t>0</w:t>
            </w:r>
          </w:p>
        </w:tc>
        <w:tc>
          <w:tcPr>
            <w:tcW w:w="655" w:type="dxa"/>
          </w:tcPr>
          <w:p w:rsidR="003216EA" w:rsidRPr="0096326E" w:rsidRDefault="003216EA" w:rsidP="005E18B6">
            <w:r w:rsidRPr="0096326E">
              <w:t xml:space="preserve">  ,</w:t>
            </w:r>
          </w:p>
        </w:tc>
        <w:tc>
          <w:tcPr>
            <w:tcW w:w="1422" w:type="dxa"/>
          </w:tcPr>
          <w:p w:rsidR="003216EA" w:rsidRPr="0096326E" w:rsidRDefault="003216EA" w:rsidP="005E18B6">
            <w:r w:rsidRPr="0096326E">
              <w:t>0</w:t>
            </w:r>
          </w:p>
        </w:tc>
        <w:tc>
          <w:tcPr>
            <w:tcW w:w="1168" w:type="dxa"/>
          </w:tcPr>
          <w:p w:rsidR="003216EA" w:rsidRPr="0096326E" w:rsidRDefault="003216EA" w:rsidP="005E18B6">
            <w:r w:rsidRPr="0096326E">
              <w:t>0</w:t>
            </w:r>
          </w:p>
        </w:tc>
        <w:tc>
          <w:tcPr>
            <w:tcW w:w="1162" w:type="dxa"/>
          </w:tcPr>
          <w:p w:rsidR="003216EA" w:rsidRPr="0096326E" w:rsidRDefault="003216EA" w:rsidP="005E18B6"/>
        </w:tc>
      </w:tr>
      <w:tr w:rsidR="003216EA" w:rsidRPr="0096326E" w:rsidTr="005E18B6">
        <w:tc>
          <w:tcPr>
            <w:tcW w:w="1015" w:type="dxa"/>
          </w:tcPr>
          <w:p w:rsidR="003216EA" w:rsidRPr="0096326E" w:rsidRDefault="003216EA" w:rsidP="005E18B6"/>
        </w:tc>
        <w:tc>
          <w:tcPr>
            <w:tcW w:w="1162" w:type="dxa"/>
          </w:tcPr>
          <w:p w:rsidR="003216EA" w:rsidRPr="0096326E" w:rsidRDefault="003216EA" w:rsidP="005E18B6">
            <w:r w:rsidRPr="0096326E">
              <w:t>4</w:t>
            </w:r>
          </w:p>
        </w:tc>
        <w:tc>
          <w:tcPr>
            <w:tcW w:w="1115" w:type="dxa"/>
          </w:tcPr>
          <w:p w:rsidR="003216EA" w:rsidRPr="0096326E" w:rsidRDefault="003216EA" w:rsidP="005E18B6">
            <w:r w:rsidRPr="0096326E">
              <w:t>7</w:t>
            </w:r>
          </w:p>
        </w:tc>
        <w:tc>
          <w:tcPr>
            <w:tcW w:w="1021" w:type="dxa"/>
          </w:tcPr>
          <w:p w:rsidR="003216EA" w:rsidRPr="0096326E" w:rsidRDefault="003216EA" w:rsidP="005E18B6"/>
        </w:tc>
        <w:tc>
          <w:tcPr>
            <w:tcW w:w="655" w:type="dxa"/>
          </w:tcPr>
          <w:p w:rsidR="003216EA" w:rsidRPr="0096326E" w:rsidRDefault="003216EA" w:rsidP="005E18B6">
            <w:r w:rsidRPr="0096326E">
              <w:t xml:space="preserve">  ,</w:t>
            </w:r>
          </w:p>
        </w:tc>
        <w:tc>
          <w:tcPr>
            <w:tcW w:w="1422" w:type="dxa"/>
          </w:tcPr>
          <w:p w:rsidR="003216EA" w:rsidRPr="0096326E" w:rsidRDefault="003216EA" w:rsidP="005E18B6"/>
        </w:tc>
        <w:tc>
          <w:tcPr>
            <w:tcW w:w="1168" w:type="dxa"/>
          </w:tcPr>
          <w:p w:rsidR="003216EA" w:rsidRPr="0096326E" w:rsidRDefault="003216EA" w:rsidP="005E18B6"/>
        </w:tc>
        <w:tc>
          <w:tcPr>
            <w:tcW w:w="1162" w:type="dxa"/>
          </w:tcPr>
          <w:p w:rsidR="003216EA" w:rsidRPr="0096326E" w:rsidRDefault="003216EA" w:rsidP="005E18B6"/>
        </w:tc>
      </w:tr>
      <w:tr w:rsidR="003216EA" w:rsidRPr="0096326E" w:rsidTr="005E18B6">
        <w:tc>
          <w:tcPr>
            <w:tcW w:w="1015" w:type="dxa"/>
          </w:tcPr>
          <w:p w:rsidR="003216EA" w:rsidRPr="0096326E" w:rsidRDefault="003216EA" w:rsidP="005E18B6"/>
        </w:tc>
        <w:tc>
          <w:tcPr>
            <w:tcW w:w="1162" w:type="dxa"/>
          </w:tcPr>
          <w:p w:rsidR="003216EA" w:rsidRPr="0096326E" w:rsidRDefault="003216EA" w:rsidP="005E18B6"/>
        </w:tc>
        <w:tc>
          <w:tcPr>
            <w:tcW w:w="1115" w:type="dxa"/>
          </w:tcPr>
          <w:p w:rsidR="003216EA" w:rsidRPr="0096326E" w:rsidRDefault="003216EA" w:rsidP="005E18B6"/>
        </w:tc>
        <w:tc>
          <w:tcPr>
            <w:tcW w:w="1021" w:type="dxa"/>
          </w:tcPr>
          <w:p w:rsidR="003216EA" w:rsidRPr="0096326E" w:rsidRDefault="003216EA" w:rsidP="005E18B6">
            <w:r w:rsidRPr="0096326E">
              <w:t>8</w:t>
            </w:r>
          </w:p>
        </w:tc>
        <w:tc>
          <w:tcPr>
            <w:tcW w:w="655" w:type="dxa"/>
          </w:tcPr>
          <w:p w:rsidR="003216EA" w:rsidRPr="0096326E" w:rsidRDefault="003216EA" w:rsidP="005E18B6">
            <w:r w:rsidRPr="0096326E">
              <w:t xml:space="preserve">  ,</w:t>
            </w:r>
          </w:p>
        </w:tc>
        <w:tc>
          <w:tcPr>
            <w:tcW w:w="1422" w:type="dxa"/>
          </w:tcPr>
          <w:p w:rsidR="003216EA" w:rsidRPr="0096326E" w:rsidRDefault="003216EA" w:rsidP="005E18B6">
            <w:r w:rsidRPr="0096326E">
              <w:t>5</w:t>
            </w:r>
          </w:p>
        </w:tc>
        <w:tc>
          <w:tcPr>
            <w:tcW w:w="1168" w:type="dxa"/>
          </w:tcPr>
          <w:p w:rsidR="003216EA" w:rsidRPr="0096326E" w:rsidRDefault="003216EA" w:rsidP="005E18B6"/>
        </w:tc>
        <w:tc>
          <w:tcPr>
            <w:tcW w:w="1162" w:type="dxa"/>
          </w:tcPr>
          <w:p w:rsidR="003216EA" w:rsidRPr="0096326E" w:rsidRDefault="003216EA" w:rsidP="005E18B6"/>
        </w:tc>
      </w:tr>
    </w:tbl>
    <w:p w:rsidR="003216EA" w:rsidRPr="0096326E" w:rsidRDefault="003216EA" w:rsidP="003216EA">
      <w:pPr>
        <w:numPr>
          <w:ilvl w:val="0"/>
          <w:numId w:val="1"/>
        </w:numPr>
      </w:pPr>
      <w:r w:rsidRPr="0096326E">
        <w:t>Combien d’unités il y a dans trois dizaines</w:t>
      </w:r>
      <w:r>
        <w:t> </w:t>
      </w:r>
      <w:r w:rsidRPr="0096326E">
        <w:t>?</w:t>
      </w:r>
    </w:p>
    <w:p w:rsidR="003216EA" w:rsidRPr="0096326E" w:rsidRDefault="003216EA" w:rsidP="003216EA">
      <w:pPr>
        <w:numPr>
          <w:ilvl w:val="0"/>
          <w:numId w:val="1"/>
        </w:numPr>
      </w:pPr>
      <w:r>
        <w:t>Combien de mille</w:t>
      </w:r>
      <w:r w:rsidRPr="0096326E">
        <w:t xml:space="preserve"> il y a dans 4 unités de mille</w:t>
      </w:r>
      <w:r>
        <w:t> </w:t>
      </w:r>
      <w:r w:rsidRPr="0096326E">
        <w:t>?</w:t>
      </w:r>
    </w:p>
    <w:p w:rsidR="003216EA" w:rsidRPr="0096326E" w:rsidRDefault="003216EA" w:rsidP="003216EA">
      <w:pPr>
        <w:numPr>
          <w:ilvl w:val="0"/>
          <w:numId w:val="1"/>
        </w:numPr>
      </w:pPr>
      <w:r w:rsidRPr="0096326E">
        <w:t>Combien de centièmes il y a dans 3 dizaines</w:t>
      </w:r>
      <w:r>
        <w:t> </w:t>
      </w:r>
      <w:r w:rsidRPr="0096326E">
        <w:t>?</w:t>
      </w:r>
    </w:p>
    <w:p w:rsidR="003216EA" w:rsidRPr="0096326E" w:rsidRDefault="003216EA" w:rsidP="003216EA">
      <w:pPr>
        <w:numPr>
          <w:ilvl w:val="0"/>
          <w:numId w:val="1"/>
        </w:numPr>
      </w:pPr>
      <w:r w:rsidRPr="0096326E">
        <w:t>Combien de dixièmes il y a dans 47 dizaines</w:t>
      </w:r>
      <w:r>
        <w:t> </w:t>
      </w:r>
      <w:r w:rsidRPr="0096326E">
        <w:t>?</w:t>
      </w:r>
    </w:p>
    <w:p w:rsidR="003216EA" w:rsidRPr="0096326E" w:rsidRDefault="003216EA" w:rsidP="003216EA">
      <w:pPr>
        <w:numPr>
          <w:ilvl w:val="0"/>
          <w:numId w:val="1"/>
        </w:numPr>
      </w:pPr>
      <w:r w:rsidRPr="0096326E">
        <w:t>Combien de millièmes il y a dans 8,5 unités</w:t>
      </w:r>
      <w:r>
        <w:t> </w:t>
      </w:r>
      <w:r w:rsidRPr="0096326E">
        <w:t>?</w:t>
      </w:r>
    </w:p>
    <w:p w:rsidR="003216EA" w:rsidRPr="0096326E" w:rsidRDefault="003216EA" w:rsidP="003216EA">
      <w:pPr>
        <w:numPr>
          <w:ilvl w:val="0"/>
          <w:numId w:val="1"/>
        </w:numPr>
      </w:pPr>
      <w:r w:rsidRPr="0096326E">
        <w:t>Combien de millièmes il y a dans 85 dixièmes</w:t>
      </w:r>
      <w:r>
        <w:t> </w:t>
      </w:r>
      <w:r w:rsidRPr="0096326E">
        <w:t>?</w:t>
      </w:r>
    </w:p>
    <w:p w:rsidR="003216EA" w:rsidRPr="0096326E" w:rsidRDefault="003216EA" w:rsidP="003216EA">
      <w:pPr>
        <w:ind w:left="360"/>
      </w:pPr>
    </w:p>
    <w:p w:rsidR="003216EA" w:rsidRPr="0096326E" w:rsidRDefault="003216EA" w:rsidP="003216EA">
      <w:r w:rsidRPr="0096326E">
        <w:t>3º) Écris  les dix suivantes pl</w:t>
      </w:r>
      <w:r>
        <w:t>aques d’immatriculation à</w:t>
      </w:r>
      <w:r w:rsidRPr="0096326E">
        <w:t xml:space="preserve"> 3471-BAF.</w:t>
      </w:r>
    </w:p>
    <w:p w:rsidR="003216EA" w:rsidRPr="0096326E" w:rsidRDefault="003216EA" w:rsidP="003216EA">
      <w:r>
        <w:t xml:space="preserve"> Et aussi les dix suivantes à</w:t>
      </w:r>
      <w:r w:rsidRPr="0096326E">
        <w:t xml:space="preserve"> 9998-BAF</w:t>
      </w:r>
    </w:p>
    <w:p w:rsidR="003216EA" w:rsidRPr="0096326E" w:rsidRDefault="003216EA" w:rsidP="003216EA"/>
    <w:p w:rsidR="003216EA" w:rsidRPr="0096326E" w:rsidRDefault="003216EA" w:rsidP="003216EA">
      <w:r w:rsidRPr="0096326E">
        <w:t>4º) Range les événements suivants du plus ancien au plus récent.</w:t>
      </w:r>
    </w:p>
    <w:p w:rsidR="003216EA" w:rsidRPr="0096326E" w:rsidRDefault="003216EA" w:rsidP="003216EA">
      <w:r w:rsidRPr="0096326E">
        <w:t>1) La monnaie unique est introduite en Europe en 2002</w:t>
      </w:r>
    </w:p>
    <w:p w:rsidR="003216EA" w:rsidRPr="0096326E" w:rsidRDefault="003216EA" w:rsidP="003216EA">
      <w:r w:rsidRPr="0096326E">
        <w:t>2) Christophe Colomb découvre l’Amérique en 1492.</w:t>
      </w:r>
    </w:p>
    <w:p w:rsidR="003216EA" w:rsidRPr="0096326E" w:rsidRDefault="003216EA" w:rsidP="003216EA">
      <w:r w:rsidRPr="0096326E">
        <w:t>3) René Descartes meurt à Stockholm en 1650.</w:t>
      </w:r>
    </w:p>
    <w:p w:rsidR="003216EA" w:rsidRPr="0096326E" w:rsidRDefault="003216EA" w:rsidP="003216EA">
      <w:r w:rsidRPr="0096326E">
        <w:t>4) Pythagore voit le jour à Samos en 580 avant Jésus-Christ.</w:t>
      </w:r>
    </w:p>
    <w:p w:rsidR="003216EA" w:rsidRPr="0096326E" w:rsidRDefault="003216EA" w:rsidP="003216EA">
      <w:r w:rsidRPr="0096326E">
        <w:t>5) Jules César est assassiné en 44 avant Jésus Christ.</w:t>
      </w:r>
    </w:p>
    <w:p w:rsidR="003216EA" w:rsidRPr="0096326E" w:rsidRDefault="003216EA" w:rsidP="003216EA">
      <w:r w:rsidRPr="0096326E">
        <w:t>6) Beethoven devient sourd en 1802.</w:t>
      </w:r>
    </w:p>
    <w:p w:rsidR="003216EA" w:rsidRPr="0096326E" w:rsidRDefault="003216EA" w:rsidP="003216EA">
      <w:r>
        <w:t>7) Le brevet d’invention du</w:t>
      </w:r>
      <w:r w:rsidRPr="0096326E">
        <w:t xml:space="preserve"> </w:t>
      </w:r>
      <w:proofErr w:type="spellStart"/>
      <w:r w:rsidRPr="0096326E">
        <w:t>Rubik’s</w:t>
      </w:r>
      <w:proofErr w:type="spellEnd"/>
      <w:r w:rsidRPr="0096326E">
        <w:t xml:space="preserve"> Cube est déposé en 1975.</w:t>
      </w:r>
    </w:p>
    <w:p w:rsidR="003216EA" w:rsidRPr="0096326E" w:rsidRDefault="003216EA" w:rsidP="003216EA">
      <w:r w:rsidRPr="0096326E">
        <w:t>8) Euclide auteur des Éléments, naît en 350 avant Jésus-Christ.</w:t>
      </w:r>
      <w:r w:rsidRPr="0096326E">
        <w:rPr>
          <w:vanish/>
        </w:rPr>
        <w:t>e ntes voitures</w:t>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r w:rsidRPr="0096326E">
        <w:rPr>
          <w:vanish/>
        </w:rPr>
        <w:pgNum/>
      </w:r>
    </w:p>
    <w:p w:rsidR="003216EA" w:rsidRPr="0096326E" w:rsidRDefault="003216EA" w:rsidP="003216EA">
      <w:r w:rsidRPr="0096326E">
        <w:t>9) Fondation de Rome en 753 avant Jésus-Christ.</w:t>
      </w:r>
    </w:p>
    <w:p w:rsidR="003216EA" w:rsidRPr="0096326E" w:rsidRDefault="003216EA" w:rsidP="003216EA">
      <w:r w:rsidRPr="0096326E">
        <w:t>10) Ératosthène devient le conservateur de la bibliothèque d’Alexandrie en 235 avant Jésus-Christ.</w:t>
      </w:r>
    </w:p>
    <w:p w:rsidR="003216EA" w:rsidRPr="0096326E" w:rsidRDefault="003216EA" w:rsidP="003216EA"/>
    <w:p w:rsidR="003216EA" w:rsidRDefault="003216EA" w:rsidP="003216EA">
      <w:r w:rsidRPr="0096326E">
        <w:t xml:space="preserve">5º) Le graveur allemand Albrecht Durer a fait figurer en 1514 dans le tableau </w:t>
      </w:r>
      <w:proofErr w:type="spellStart"/>
      <w:r w:rsidRPr="00E6324D">
        <w:t>Melancolia</w:t>
      </w:r>
      <w:proofErr w:type="spellEnd"/>
      <w:r w:rsidRPr="00E6324D">
        <w:t xml:space="preserve">, </w:t>
      </w:r>
      <w:r w:rsidRPr="0096326E">
        <w:t xml:space="preserve"> le tableau suivant</w:t>
      </w:r>
      <w:r>
        <w:t> </w:t>
      </w:r>
      <w:r w:rsidRPr="0096326E">
        <w:t xml:space="preserve">: </w:t>
      </w:r>
    </w:p>
    <w:p w:rsidR="003216EA" w:rsidRPr="0096326E" w:rsidRDefault="003216EA" w:rsidP="003216EA">
      <w:r>
        <w:t>C’est un carré magique.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456"/>
        <w:gridCol w:w="456"/>
        <w:gridCol w:w="456"/>
      </w:tblGrid>
      <w:tr w:rsidR="003216EA" w:rsidRPr="0096326E" w:rsidTr="005E18B6">
        <w:tc>
          <w:tcPr>
            <w:tcW w:w="0" w:type="auto"/>
          </w:tcPr>
          <w:p w:rsidR="003216EA" w:rsidRPr="0096326E" w:rsidRDefault="003216EA" w:rsidP="005E18B6">
            <w:r w:rsidRPr="0096326E">
              <w:t>16</w:t>
            </w:r>
          </w:p>
        </w:tc>
        <w:tc>
          <w:tcPr>
            <w:tcW w:w="0" w:type="auto"/>
          </w:tcPr>
          <w:p w:rsidR="003216EA" w:rsidRPr="0096326E" w:rsidRDefault="003216EA" w:rsidP="005E18B6">
            <w:r w:rsidRPr="0096326E">
              <w:t>3</w:t>
            </w:r>
          </w:p>
        </w:tc>
        <w:tc>
          <w:tcPr>
            <w:tcW w:w="0" w:type="auto"/>
          </w:tcPr>
          <w:p w:rsidR="003216EA" w:rsidRPr="0096326E" w:rsidRDefault="003216EA" w:rsidP="005E18B6">
            <w:r w:rsidRPr="0096326E">
              <w:t>2</w:t>
            </w:r>
          </w:p>
        </w:tc>
        <w:tc>
          <w:tcPr>
            <w:tcW w:w="0" w:type="auto"/>
          </w:tcPr>
          <w:p w:rsidR="003216EA" w:rsidRPr="0096326E" w:rsidRDefault="003216EA" w:rsidP="005E18B6">
            <w:r w:rsidRPr="0096326E">
              <w:t>13</w:t>
            </w:r>
          </w:p>
        </w:tc>
      </w:tr>
      <w:tr w:rsidR="003216EA" w:rsidRPr="0096326E" w:rsidTr="005E18B6">
        <w:tc>
          <w:tcPr>
            <w:tcW w:w="0" w:type="auto"/>
          </w:tcPr>
          <w:p w:rsidR="003216EA" w:rsidRPr="0096326E" w:rsidRDefault="003216EA" w:rsidP="005E18B6">
            <w:r w:rsidRPr="0096326E">
              <w:t>5</w:t>
            </w:r>
          </w:p>
        </w:tc>
        <w:tc>
          <w:tcPr>
            <w:tcW w:w="0" w:type="auto"/>
          </w:tcPr>
          <w:p w:rsidR="003216EA" w:rsidRPr="0096326E" w:rsidRDefault="003216EA" w:rsidP="005E18B6">
            <w:r w:rsidRPr="0096326E">
              <w:t>10</w:t>
            </w:r>
          </w:p>
        </w:tc>
        <w:tc>
          <w:tcPr>
            <w:tcW w:w="0" w:type="auto"/>
          </w:tcPr>
          <w:p w:rsidR="003216EA" w:rsidRPr="0096326E" w:rsidRDefault="003216EA" w:rsidP="005E18B6">
            <w:r w:rsidRPr="0096326E">
              <w:t>11</w:t>
            </w:r>
          </w:p>
        </w:tc>
        <w:tc>
          <w:tcPr>
            <w:tcW w:w="0" w:type="auto"/>
          </w:tcPr>
          <w:p w:rsidR="003216EA" w:rsidRPr="0096326E" w:rsidRDefault="003216EA" w:rsidP="005E18B6">
            <w:r w:rsidRPr="0096326E">
              <w:t>8</w:t>
            </w:r>
          </w:p>
        </w:tc>
      </w:tr>
      <w:tr w:rsidR="003216EA" w:rsidRPr="0096326E" w:rsidTr="005E18B6">
        <w:tc>
          <w:tcPr>
            <w:tcW w:w="0" w:type="auto"/>
          </w:tcPr>
          <w:p w:rsidR="003216EA" w:rsidRPr="0096326E" w:rsidRDefault="003216EA" w:rsidP="005E18B6">
            <w:r w:rsidRPr="0096326E">
              <w:t>9</w:t>
            </w:r>
          </w:p>
        </w:tc>
        <w:tc>
          <w:tcPr>
            <w:tcW w:w="0" w:type="auto"/>
          </w:tcPr>
          <w:p w:rsidR="003216EA" w:rsidRPr="0096326E" w:rsidRDefault="003216EA" w:rsidP="005E18B6">
            <w:r w:rsidRPr="0096326E">
              <w:t>6</w:t>
            </w:r>
          </w:p>
        </w:tc>
        <w:tc>
          <w:tcPr>
            <w:tcW w:w="0" w:type="auto"/>
          </w:tcPr>
          <w:p w:rsidR="003216EA" w:rsidRPr="0096326E" w:rsidRDefault="003216EA" w:rsidP="005E18B6">
            <w:r w:rsidRPr="0096326E">
              <w:t>7</w:t>
            </w:r>
          </w:p>
        </w:tc>
        <w:tc>
          <w:tcPr>
            <w:tcW w:w="0" w:type="auto"/>
          </w:tcPr>
          <w:p w:rsidR="003216EA" w:rsidRPr="0096326E" w:rsidRDefault="003216EA" w:rsidP="005E18B6">
            <w:r w:rsidRPr="0096326E">
              <w:t>12</w:t>
            </w:r>
          </w:p>
        </w:tc>
      </w:tr>
      <w:tr w:rsidR="003216EA" w:rsidRPr="0096326E" w:rsidTr="005E18B6">
        <w:tc>
          <w:tcPr>
            <w:tcW w:w="0" w:type="auto"/>
          </w:tcPr>
          <w:p w:rsidR="003216EA" w:rsidRPr="0096326E" w:rsidRDefault="003216EA" w:rsidP="005E18B6">
            <w:r w:rsidRPr="0096326E">
              <w:t>4</w:t>
            </w:r>
          </w:p>
        </w:tc>
        <w:tc>
          <w:tcPr>
            <w:tcW w:w="0" w:type="auto"/>
          </w:tcPr>
          <w:p w:rsidR="003216EA" w:rsidRPr="0096326E" w:rsidRDefault="003216EA" w:rsidP="005E18B6">
            <w:r w:rsidRPr="0096326E">
              <w:t>15</w:t>
            </w:r>
          </w:p>
        </w:tc>
        <w:tc>
          <w:tcPr>
            <w:tcW w:w="0" w:type="auto"/>
          </w:tcPr>
          <w:p w:rsidR="003216EA" w:rsidRPr="0096326E" w:rsidRDefault="003216EA" w:rsidP="005E18B6">
            <w:r w:rsidRPr="0096326E">
              <w:t>14</w:t>
            </w:r>
          </w:p>
        </w:tc>
        <w:tc>
          <w:tcPr>
            <w:tcW w:w="0" w:type="auto"/>
          </w:tcPr>
          <w:p w:rsidR="003216EA" w:rsidRPr="0096326E" w:rsidRDefault="003216EA" w:rsidP="005E18B6">
            <w:r w:rsidRPr="0096326E">
              <w:t>1</w:t>
            </w:r>
          </w:p>
        </w:tc>
      </w:tr>
    </w:tbl>
    <w:p w:rsidR="003216EA" w:rsidRPr="0096326E" w:rsidRDefault="003216EA" w:rsidP="003216EA"/>
    <w:p w:rsidR="003216EA" w:rsidRPr="0096326E" w:rsidRDefault="003216EA" w:rsidP="003216EA">
      <w:r w:rsidRPr="0096326E">
        <w:t>Pour chaque ligne, pour chaque colonne et pour chacune des deux diagonales, vérifier que la somme des nombres écrits est la même.</w:t>
      </w:r>
    </w:p>
    <w:p w:rsidR="003216EA" w:rsidRPr="0096326E" w:rsidRDefault="003216EA" w:rsidP="003216EA"/>
    <w:p w:rsidR="003216EA" w:rsidRPr="0096326E" w:rsidRDefault="003216EA" w:rsidP="003216EA">
      <w:r w:rsidRPr="0096326E">
        <w:t xml:space="preserve">Avec les nombres entiers de 1 à 9, compléter le tableau suivant de façon que pour chaque ligne, pour chaque colonne et pour chacune des deux diagonales, la somme des nombres écrits soit la même.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336"/>
        <w:gridCol w:w="336"/>
      </w:tblGrid>
      <w:tr w:rsidR="003216EA" w:rsidRPr="0096326E" w:rsidTr="005E18B6">
        <w:tc>
          <w:tcPr>
            <w:tcW w:w="0" w:type="auto"/>
          </w:tcPr>
          <w:p w:rsidR="003216EA" w:rsidRPr="0096326E" w:rsidRDefault="003216EA" w:rsidP="005E18B6">
            <w:r w:rsidRPr="0096326E">
              <w:t>6</w:t>
            </w:r>
          </w:p>
        </w:tc>
        <w:tc>
          <w:tcPr>
            <w:tcW w:w="0" w:type="auto"/>
          </w:tcPr>
          <w:p w:rsidR="003216EA" w:rsidRPr="0096326E" w:rsidRDefault="003216EA" w:rsidP="005E18B6"/>
        </w:tc>
        <w:tc>
          <w:tcPr>
            <w:tcW w:w="0" w:type="auto"/>
          </w:tcPr>
          <w:p w:rsidR="003216EA" w:rsidRPr="0096326E" w:rsidRDefault="003216EA" w:rsidP="005E18B6">
            <w:r w:rsidRPr="0096326E">
              <w:t>2</w:t>
            </w:r>
          </w:p>
        </w:tc>
      </w:tr>
      <w:tr w:rsidR="003216EA" w:rsidRPr="0096326E" w:rsidTr="005E18B6">
        <w:tc>
          <w:tcPr>
            <w:tcW w:w="0" w:type="auto"/>
          </w:tcPr>
          <w:p w:rsidR="003216EA" w:rsidRPr="0096326E" w:rsidRDefault="003216EA" w:rsidP="005E18B6"/>
        </w:tc>
        <w:tc>
          <w:tcPr>
            <w:tcW w:w="0" w:type="auto"/>
          </w:tcPr>
          <w:p w:rsidR="003216EA" w:rsidRPr="0096326E" w:rsidRDefault="003216EA" w:rsidP="005E18B6">
            <w:r w:rsidRPr="0096326E">
              <w:t>5</w:t>
            </w:r>
          </w:p>
        </w:tc>
        <w:tc>
          <w:tcPr>
            <w:tcW w:w="0" w:type="auto"/>
          </w:tcPr>
          <w:p w:rsidR="003216EA" w:rsidRPr="0096326E" w:rsidRDefault="003216EA" w:rsidP="005E18B6"/>
        </w:tc>
      </w:tr>
      <w:tr w:rsidR="003216EA" w:rsidRPr="0096326E" w:rsidTr="005E18B6">
        <w:tc>
          <w:tcPr>
            <w:tcW w:w="0" w:type="auto"/>
          </w:tcPr>
          <w:p w:rsidR="003216EA" w:rsidRPr="0096326E" w:rsidRDefault="003216EA" w:rsidP="005E18B6"/>
        </w:tc>
        <w:tc>
          <w:tcPr>
            <w:tcW w:w="0" w:type="auto"/>
          </w:tcPr>
          <w:p w:rsidR="003216EA" w:rsidRPr="0096326E" w:rsidRDefault="003216EA" w:rsidP="005E18B6"/>
        </w:tc>
        <w:tc>
          <w:tcPr>
            <w:tcW w:w="0" w:type="auto"/>
          </w:tcPr>
          <w:p w:rsidR="003216EA" w:rsidRPr="0096326E" w:rsidRDefault="003216EA" w:rsidP="005E18B6">
            <w:r w:rsidRPr="0096326E">
              <w:t>4</w:t>
            </w:r>
          </w:p>
        </w:tc>
      </w:tr>
    </w:tbl>
    <w:p w:rsidR="003216EA" w:rsidRDefault="003216EA" w:rsidP="003216EA">
      <w:r w:rsidRPr="0096326E">
        <w:t xml:space="preserve"> </w:t>
      </w:r>
    </w:p>
    <w:p w:rsidR="003216EA" w:rsidRPr="0096326E" w:rsidRDefault="003216EA" w:rsidP="003216EA"/>
    <w:p w:rsidR="003216EA" w:rsidRDefault="003216EA" w:rsidP="003216EA">
      <w:r w:rsidRPr="0096326E">
        <w:t>6</w:t>
      </w:r>
      <w:r>
        <w:t>º) On partage un sac de 91 bonbons entre 7 enfants. Combien chaque enfant aura des bombons ?</w:t>
      </w:r>
    </w:p>
    <w:p w:rsidR="003216EA" w:rsidRPr="0096326E" w:rsidRDefault="003216EA" w:rsidP="003216EA"/>
    <w:p w:rsidR="003216EA" w:rsidRPr="0096326E" w:rsidRDefault="003216EA" w:rsidP="003216EA"/>
    <w:p w:rsidR="003216EA" w:rsidRPr="0096326E" w:rsidRDefault="003216EA" w:rsidP="003216EA">
      <w:r w:rsidRPr="0096326E">
        <w:t>7º) Alain affirme la chose suivante : « sans calculer les produits 386X57 et 386X 56, je suis capable de connaître la différence entre ces deux nombres » Comment fait-il ?</w:t>
      </w:r>
    </w:p>
    <w:p w:rsidR="003216EA" w:rsidRPr="0096326E" w:rsidRDefault="003216EA" w:rsidP="003216EA">
      <w:r w:rsidRPr="0096326E">
        <w:t>Quelle est cette différence ?</w:t>
      </w:r>
    </w:p>
    <w:p w:rsidR="003216EA" w:rsidRPr="0096326E" w:rsidRDefault="003216EA" w:rsidP="003216EA"/>
    <w:p w:rsidR="003216EA" w:rsidRPr="0096326E" w:rsidRDefault="003216EA" w:rsidP="003216EA">
      <w:r w:rsidRPr="0096326E">
        <w:t>8º) Écrire en to</w:t>
      </w:r>
      <w:r>
        <w:t>ute</w:t>
      </w:r>
      <w:r w:rsidRPr="0096326E">
        <w:t xml:space="preserve"> lettre les nombres suivants :</w:t>
      </w:r>
    </w:p>
    <w:p w:rsidR="003216EA" w:rsidRPr="0096326E" w:rsidRDefault="003216EA" w:rsidP="003216EA">
      <w:r w:rsidRPr="0096326E">
        <w:t>468</w:t>
      </w:r>
    </w:p>
    <w:p w:rsidR="003216EA" w:rsidRPr="0096326E" w:rsidRDefault="003216EA" w:rsidP="003216EA">
      <w:r w:rsidRPr="0096326E">
        <w:t>3 519</w:t>
      </w:r>
    </w:p>
    <w:p w:rsidR="003216EA" w:rsidRPr="0096326E" w:rsidRDefault="003216EA" w:rsidP="003216EA">
      <w:r w:rsidRPr="0096326E">
        <w:t>38 206</w:t>
      </w:r>
    </w:p>
    <w:p w:rsidR="003216EA" w:rsidRPr="0096326E" w:rsidRDefault="003216EA" w:rsidP="003216EA">
      <w:r w:rsidRPr="0096326E">
        <w:t>105 679</w:t>
      </w:r>
    </w:p>
    <w:p w:rsidR="003216EA" w:rsidRPr="0096326E" w:rsidRDefault="003216EA" w:rsidP="003216EA">
      <w:r w:rsidRPr="0096326E">
        <w:t>23 500 672</w:t>
      </w:r>
    </w:p>
    <w:p w:rsidR="003216EA" w:rsidRDefault="003216EA" w:rsidP="003216EA"/>
    <w:p w:rsidR="003216EA" w:rsidRDefault="003216EA" w:rsidP="003216EA">
      <w:r>
        <w:t>9º) On veut transporter les 17 joueurs du même club pour assister á un match dans une ville voisine. Combien faut-il prévoir de voitures, sachant quelles ont 5 places chacune ?</w:t>
      </w:r>
    </w:p>
    <w:p w:rsidR="003216EA" w:rsidRDefault="003216EA" w:rsidP="003216EA"/>
    <w:p w:rsidR="003216EA" w:rsidRDefault="003216EA" w:rsidP="003216EA">
      <w:r>
        <w:t xml:space="preserve">10º) On veut, avec 17 membres d’un club de sport, constituer des équipes de jeu de 5 personnes. Combien </w:t>
      </w:r>
      <w:proofErr w:type="gramStart"/>
      <w:r>
        <w:t>d’ équipes</w:t>
      </w:r>
      <w:proofErr w:type="gramEnd"/>
      <w:r>
        <w:t xml:space="preserve"> il ya au total ?</w:t>
      </w:r>
    </w:p>
    <w:p w:rsidR="003216EA" w:rsidRDefault="003216EA" w:rsidP="003216EA"/>
    <w:p w:rsidR="003216EA" w:rsidRDefault="003216EA" w:rsidP="003216EA">
      <w:r>
        <w:t>11º)  Lis, réfléchie et répond :</w:t>
      </w:r>
    </w:p>
    <w:p w:rsidR="003216EA" w:rsidRPr="0096326E" w:rsidRDefault="003216EA" w:rsidP="003216EA">
      <w:r w:rsidRPr="0096326E">
        <w:t>Lis, réfléchi</w:t>
      </w:r>
      <w:r>
        <w:t>s</w:t>
      </w:r>
      <w:r w:rsidRPr="0096326E">
        <w:t>, et répond</w:t>
      </w:r>
      <w:r>
        <w:t>s</w:t>
      </w:r>
      <w:r w:rsidRPr="0096326E">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5"/>
        <w:gridCol w:w="1162"/>
        <w:gridCol w:w="1115"/>
        <w:gridCol w:w="1021"/>
        <w:gridCol w:w="655"/>
        <w:gridCol w:w="1422"/>
        <w:gridCol w:w="1168"/>
        <w:gridCol w:w="1162"/>
      </w:tblGrid>
      <w:tr w:rsidR="003216EA" w:rsidRPr="0096326E" w:rsidTr="005E18B6">
        <w:tc>
          <w:tcPr>
            <w:tcW w:w="1015" w:type="dxa"/>
          </w:tcPr>
          <w:p w:rsidR="003216EA" w:rsidRPr="0096326E" w:rsidRDefault="003216EA" w:rsidP="005E18B6">
            <w:r w:rsidRPr="0096326E">
              <w:t>Mille</w:t>
            </w:r>
          </w:p>
        </w:tc>
        <w:tc>
          <w:tcPr>
            <w:tcW w:w="1162" w:type="dxa"/>
          </w:tcPr>
          <w:p w:rsidR="003216EA" w:rsidRPr="0096326E" w:rsidRDefault="003216EA" w:rsidP="005E18B6">
            <w:r w:rsidRPr="0096326E">
              <w:t>Centaine</w:t>
            </w:r>
          </w:p>
        </w:tc>
        <w:tc>
          <w:tcPr>
            <w:tcW w:w="1115" w:type="dxa"/>
          </w:tcPr>
          <w:p w:rsidR="003216EA" w:rsidRPr="0096326E" w:rsidRDefault="003216EA" w:rsidP="005E18B6">
            <w:r w:rsidRPr="0096326E">
              <w:t>Dizaine</w:t>
            </w:r>
          </w:p>
        </w:tc>
        <w:tc>
          <w:tcPr>
            <w:tcW w:w="1021" w:type="dxa"/>
          </w:tcPr>
          <w:p w:rsidR="003216EA" w:rsidRPr="0096326E" w:rsidRDefault="003216EA" w:rsidP="005E18B6">
            <w:r w:rsidRPr="0096326E">
              <w:t xml:space="preserve">Unité </w:t>
            </w:r>
          </w:p>
        </w:tc>
        <w:tc>
          <w:tcPr>
            <w:tcW w:w="655" w:type="dxa"/>
          </w:tcPr>
          <w:p w:rsidR="003216EA" w:rsidRPr="0096326E" w:rsidRDefault="003216EA" w:rsidP="005E18B6">
            <w:r w:rsidRPr="0096326E">
              <w:t xml:space="preserve">Virgule      </w:t>
            </w:r>
          </w:p>
        </w:tc>
        <w:tc>
          <w:tcPr>
            <w:tcW w:w="1422" w:type="dxa"/>
          </w:tcPr>
          <w:p w:rsidR="003216EA" w:rsidRPr="0096326E" w:rsidRDefault="003216EA" w:rsidP="005E18B6">
            <w:r w:rsidRPr="0096326E">
              <w:t>Une dixième</w:t>
            </w:r>
          </w:p>
        </w:tc>
        <w:tc>
          <w:tcPr>
            <w:tcW w:w="1168" w:type="dxa"/>
          </w:tcPr>
          <w:p w:rsidR="003216EA" w:rsidRPr="0096326E" w:rsidRDefault="003216EA" w:rsidP="005E18B6">
            <w:r w:rsidRPr="0096326E">
              <w:t>Une centième</w:t>
            </w:r>
          </w:p>
        </w:tc>
        <w:tc>
          <w:tcPr>
            <w:tcW w:w="1162" w:type="dxa"/>
          </w:tcPr>
          <w:p w:rsidR="003216EA" w:rsidRPr="0096326E" w:rsidRDefault="003216EA" w:rsidP="005E18B6">
            <w:r w:rsidRPr="0096326E">
              <w:t>Une millième</w:t>
            </w:r>
          </w:p>
        </w:tc>
      </w:tr>
      <w:tr w:rsidR="003216EA" w:rsidRPr="0096326E" w:rsidTr="005E18B6">
        <w:tc>
          <w:tcPr>
            <w:tcW w:w="1015" w:type="dxa"/>
          </w:tcPr>
          <w:p w:rsidR="003216EA" w:rsidRPr="0096326E" w:rsidRDefault="003216EA" w:rsidP="005E18B6"/>
        </w:tc>
        <w:tc>
          <w:tcPr>
            <w:tcW w:w="1162" w:type="dxa"/>
          </w:tcPr>
          <w:p w:rsidR="003216EA" w:rsidRPr="0096326E" w:rsidRDefault="003216EA" w:rsidP="005E18B6"/>
        </w:tc>
        <w:tc>
          <w:tcPr>
            <w:tcW w:w="1115" w:type="dxa"/>
          </w:tcPr>
          <w:p w:rsidR="003216EA" w:rsidRPr="0096326E" w:rsidRDefault="003216EA" w:rsidP="005E18B6">
            <w:r w:rsidRPr="0096326E">
              <w:t>3</w:t>
            </w:r>
          </w:p>
        </w:tc>
        <w:tc>
          <w:tcPr>
            <w:tcW w:w="1021" w:type="dxa"/>
          </w:tcPr>
          <w:p w:rsidR="003216EA" w:rsidRPr="0096326E" w:rsidRDefault="003216EA" w:rsidP="005E18B6">
            <w:r w:rsidRPr="0096326E">
              <w:t>0</w:t>
            </w:r>
          </w:p>
        </w:tc>
        <w:tc>
          <w:tcPr>
            <w:tcW w:w="655" w:type="dxa"/>
          </w:tcPr>
          <w:p w:rsidR="003216EA" w:rsidRPr="0096326E" w:rsidRDefault="003216EA" w:rsidP="005E18B6">
            <w:r w:rsidRPr="0096326E">
              <w:t xml:space="preserve">  ,</w:t>
            </w:r>
          </w:p>
        </w:tc>
        <w:tc>
          <w:tcPr>
            <w:tcW w:w="1422" w:type="dxa"/>
          </w:tcPr>
          <w:p w:rsidR="003216EA" w:rsidRPr="0096326E" w:rsidRDefault="003216EA" w:rsidP="005E18B6"/>
        </w:tc>
        <w:tc>
          <w:tcPr>
            <w:tcW w:w="1168" w:type="dxa"/>
          </w:tcPr>
          <w:p w:rsidR="003216EA" w:rsidRPr="0096326E" w:rsidRDefault="003216EA" w:rsidP="005E18B6"/>
        </w:tc>
        <w:tc>
          <w:tcPr>
            <w:tcW w:w="1162" w:type="dxa"/>
          </w:tcPr>
          <w:p w:rsidR="003216EA" w:rsidRPr="0096326E" w:rsidRDefault="003216EA" w:rsidP="005E18B6"/>
        </w:tc>
      </w:tr>
      <w:tr w:rsidR="003216EA" w:rsidRPr="0096326E" w:rsidTr="005E18B6">
        <w:tc>
          <w:tcPr>
            <w:tcW w:w="1015" w:type="dxa"/>
          </w:tcPr>
          <w:p w:rsidR="003216EA" w:rsidRPr="0096326E" w:rsidRDefault="003216EA" w:rsidP="005E18B6"/>
        </w:tc>
        <w:tc>
          <w:tcPr>
            <w:tcW w:w="1162" w:type="dxa"/>
          </w:tcPr>
          <w:p w:rsidR="003216EA" w:rsidRPr="0096326E" w:rsidRDefault="003216EA" w:rsidP="005E18B6">
            <w:r>
              <w:t>5</w:t>
            </w:r>
          </w:p>
        </w:tc>
        <w:tc>
          <w:tcPr>
            <w:tcW w:w="1115" w:type="dxa"/>
          </w:tcPr>
          <w:p w:rsidR="003216EA" w:rsidRPr="0096326E" w:rsidRDefault="003216EA" w:rsidP="005E18B6">
            <w:r>
              <w:t>2</w:t>
            </w:r>
          </w:p>
        </w:tc>
        <w:tc>
          <w:tcPr>
            <w:tcW w:w="1021" w:type="dxa"/>
          </w:tcPr>
          <w:p w:rsidR="003216EA" w:rsidRPr="0096326E" w:rsidRDefault="003216EA" w:rsidP="005E18B6">
            <w:r>
              <w:t>0</w:t>
            </w:r>
          </w:p>
        </w:tc>
        <w:tc>
          <w:tcPr>
            <w:tcW w:w="655" w:type="dxa"/>
          </w:tcPr>
          <w:p w:rsidR="003216EA" w:rsidRPr="0096326E" w:rsidRDefault="003216EA" w:rsidP="005E18B6">
            <w:r>
              <w:t>,</w:t>
            </w:r>
          </w:p>
        </w:tc>
        <w:tc>
          <w:tcPr>
            <w:tcW w:w="1422" w:type="dxa"/>
          </w:tcPr>
          <w:p w:rsidR="003216EA" w:rsidRPr="0096326E" w:rsidRDefault="003216EA" w:rsidP="005E18B6">
            <w:r>
              <w:t>0</w:t>
            </w:r>
          </w:p>
        </w:tc>
        <w:tc>
          <w:tcPr>
            <w:tcW w:w="1168" w:type="dxa"/>
          </w:tcPr>
          <w:p w:rsidR="003216EA" w:rsidRPr="0096326E" w:rsidRDefault="003216EA" w:rsidP="005E18B6"/>
        </w:tc>
        <w:tc>
          <w:tcPr>
            <w:tcW w:w="1162" w:type="dxa"/>
          </w:tcPr>
          <w:p w:rsidR="003216EA" w:rsidRPr="0096326E" w:rsidRDefault="003216EA" w:rsidP="005E18B6"/>
        </w:tc>
      </w:tr>
      <w:tr w:rsidR="003216EA" w:rsidRPr="0096326E" w:rsidTr="005E18B6">
        <w:tc>
          <w:tcPr>
            <w:tcW w:w="1015" w:type="dxa"/>
          </w:tcPr>
          <w:p w:rsidR="003216EA" w:rsidRPr="0096326E" w:rsidRDefault="003216EA" w:rsidP="005E18B6"/>
        </w:tc>
        <w:tc>
          <w:tcPr>
            <w:tcW w:w="1162" w:type="dxa"/>
          </w:tcPr>
          <w:p w:rsidR="003216EA" w:rsidRPr="0096326E" w:rsidRDefault="003216EA" w:rsidP="005E18B6"/>
        </w:tc>
        <w:tc>
          <w:tcPr>
            <w:tcW w:w="1115" w:type="dxa"/>
          </w:tcPr>
          <w:p w:rsidR="003216EA" w:rsidRPr="0096326E" w:rsidRDefault="003216EA" w:rsidP="005E18B6">
            <w:r w:rsidRPr="0096326E">
              <w:t>3</w:t>
            </w:r>
          </w:p>
        </w:tc>
        <w:tc>
          <w:tcPr>
            <w:tcW w:w="1021" w:type="dxa"/>
          </w:tcPr>
          <w:p w:rsidR="003216EA" w:rsidRPr="0096326E" w:rsidRDefault="003216EA" w:rsidP="005E18B6">
            <w:r>
              <w:t>5</w:t>
            </w:r>
          </w:p>
        </w:tc>
        <w:tc>
          <w:tcPr>
            <w:tcW w:w="655" w:type="dxa"/>
          </w:tcPr>
          <w:p w:rsidR="003216EA" w:rsidRPr="0096326E" w:rsidRDefault="003216EA" w:rsidP="005E18B6">
            <w:r w:rsidRPr="0096326E">
              <w:t xml:space="preserve">  ,</w:t>
            </w:r>
          </w:p>
        </w:tc>
        <w:tc>
          <w:tcPr>
            <w:tcW w:w="1422" w:type="dxa"/>
          </w:tcPr>
          <w:p w:rsidR="003216EA" w:rsidRPr="0096326E" w:rsidRDefault="003216EA" w:rsidP="005E18B6">
            <w:r w:rsidRPr="0096326E">
              <w:t>0</w:t>
            </w:r>
          </w:p>
        </w:tc>
        <w:tc>
          <w:tcPr>
            <w:tcW w:w="1168" w:type="dxa"/>
          </w:tcPr>
          <w:p w:rsidR="003216EA" w:rsidRPr="0096326E" w:rsidRDefault="003216EA" w:rsidP="005E18B6">
            <w:r w:rsidRPr="0096326E">
              <w:t>0</w:t>
            </w:r>
          </w:p>
        </w:tc>
        <w:tc>
          <w:tcPr>
            <w:tcW w:w="1162" w:type="dxa"/>
          </w:tcPr>
          <w:p w:rsidR="003216EA" w:rsidRPr="0096326E" w:rsidRDefault="003216EA" w:rsidP="005E18B6"/>
        </w:tc>
      </w:tr>
      <w:tr w:rsidR="003216EA" w:rsidRPr="0096326E" w:rsidTr="005E18B6">
        <w:tc>
          <w:tcPr>
            <w:tcW w:w="1015" w:type="dxa"/>
          </w:tcPr>
          <w:p w:rsidR="003216EA" w:rsidRPr="0096326E" w:rsidRDefault="003216EA" w:rsidP="005E18B6"/>
        </w:tc>
        <w:tc>
          <w:tcPr>
            <w:tcW w:w="1162" w:type="dxa"/>
          </w:tcPr>
          <w:p w:rsidR="003216EA" w:rsidRPr="0096326E" w:rsidRDefault="003216EA" w:rsidP="005E18B6">
            <w:r w:rsidRPr="0096326E">
              <w:t>4</w:t>
            </w:r>
          </w:p>
        </w:tc>
        <w:tc>
          <w:tcPr>
            <w:tcW w:w="1115" w:type="dxa"/>
          </w:tcPr>
          <w:p w:rsidR="003216EA" w:rsidRPr="0096326E" w:rsidRDefault="003216EA" w:rsidP="005E18B6">
            <w:r w:rsidRPr="0096326E">
              <w:t>7</w:t>
            </w:r>
          </w:p>
        </w:tc>
        <w:tc>
          <w:tcPr>
            <w:tcW w:w="1021" w:type="dxa"/>
          </w:tcPr>
          <w:p w:rsidR="003216EA" w:rsidRPr="0096326E" w:rsidRDefault="003216EA" w:rsidP="005E18B6"/>
        </w:tc>
        <w:tc>
          <w:tcPr>
            <w:tcW w:w="655" w:type="dxa"/>
          </w:tcPr>
          <w:p w:rsidR="003216EA" w:rsidRPr="0096326E" w:rsidRDefault="003216EA" w:rsidP="005E18B6">
            <w:r w:rsidRPr="0096326E">
              <w:t xml:space="preserve">  ,</w:t>
            </w:r>
          </w:p>
        </w:tc>
        <w:tc>
          <w:tcPr>
            <w:tcW w:w="1422" w:type="dxa"/>
          </w:tcPr>
          <w:p w:rsidR="003216EA" w:rsidRPr="0096326E" w:rsidRDefault="003216EA" w:rsidP="005E18B6"/>
        </w:tc>
        <w:tc>
          <w:tcPr>
            <w:tcW w:w="1168" w:type="dxa"/>
          </w:tcPr>
          <w:p w:rsidR="003216EA" w:rsidRPr="0096326E" w:rsidRDefault="003216EA" w:rsidP="005E18B6"/>
        </w:tc>
        <w:tc>
          <w:tcPr>
            <w:tcW w:w="1162" w:type="dxa"/>
          </w:tcPr>
          <w:p w:rsidR="003216EA" w:rsidRPr="0096326E" w:rsidRDefault="003216EA" w:rsidP="005E18B6"/>
        </w:tc>
      </w:tr>
      <w:tr w:rsidR="003216EA" w:rsidRPr="0096326E" w:rsidTr="005E18B6">
        <w:tc>
          <w:tcPr>
            <w:tcW w:w="1015" w:type="dxa"/>
          </w:tcPr>
          <w:p w:rsidR="003216EA" w:rsidRPr="0096326E" w:rsidRDefault="003216EA" w:rsidP="005E18B6"/>
        </w:tc>
        <w:tc>
          <w:tcPr>
            <w:tcW w:w="1162" w:type="dxa"/>
          </w:tcPr>
          <w:p w:rsidR="003216EA" w:rsidRPr="0096326E" w:rsidRDefault="003216EA" w:rsidP="005E18B6"/>
        </w:tc>
        <w:tc>
          <w:tcPr>
            <w:tcW w:w="1115" w:type="dxa"/>
          </w:tcPr>
          <w:p w:rsidR="003216EA" w:rsidRPr="0096326E" w:rsidRDefault="003216EA" w:rsidP="005E18B6"/>
        </w:tc>
        <w:tc>
          <w:tcPr>
            <w:tcW w:w="1021" w:type="dxa"/>
          </w:tcPr>
          <w:p w:rsidR="003216EA" w:rsidRPr="0096326E" w:rsidRDefault="003216EA" w:rsidP="005E18B6">
            <w:r w:rsidRPr="0096326E">
              <w:t>8</w:t>
            </w:r>
          </w:p>
        </w:tc>
        <w:tc>
          <w:tcPr>
            <w:tcW w:w="655" w:type="dxa"/>
          </w:tcPr>
          <w:p w:rsidR="003216EA" w:rsidRPr="0096326E" w:rsidRDefault="003216EA" w:rsidP="005E18B6">
            <w:r w:rsidRPr="0096326E">
              <w:t xml:space="preserve">  ,</w:t>
            </w:r>
          </w:p>
        </w:tc>
        <w:tc>
          <w:tcPr>
            <w:tcW w:w="1422" w:type="dxa"/>
          </w:tcPr>
          <w:p w:rsidR="003216EA" w:rsidRPr="0096326E" w:rsidRDefault="003216EA" w:rsidP="005E18B6">
            <w:r w:rsidRPr="0096326E">
              <w:t>5</w:t>
            </w:r>
          </w:p>
        </w:tc>
        <w:tc>
          <w:tcPr>
            <w:tcW w:w="1168" w:type="dxa"/>
          </w:tcPr>
          <w:p w:rsidR="003216EA" w:rsidRPr="0096326E" w:rsidRDefault="003216EA" w:rsidP="005E18B6"/>
        </w:tc>
        <w:tc>
          <w:tcPr>
            <w:tcW w:w="1162" w:type="dxa"/>
          </w:tcPr>
          <w:p w:rsidR="003216EA" w:rsidRPr="0096326E" w:rsidRDefault="003216EA" w:rsidP="005E18B6"/>
        </w:tc>
      </w:tr>
    </w:tbl>
    <w:p w:rsidR="003216EA" w:rsidRPr="0096326E" w:rsidRDefault="003216EA" w:rsidP="003216EA">
      <w:pPr>
        <w:ind w:left="360"/>
      </w:pPr>
      <w:r w:rsidRPr="0096326E">
        <w:t>Combien d’unités il y a dans</w:t>
      </w:r>
      <w:r>
        <w:t xml:space="preserve"> 2 centaines</w:t>
      </w:r>
      <w:r w:rsidRPr="0096326E">
        <w:t>?</w:t>
      </w:r>
    </w:p>
    <w:p w:rsidR="003216EA" w:rsidRDefault="003216EA" w:rsidP="003216EA">
      <w:pPr>
        <w:ind w:left="360"/>
      </w:pPr>
      <w:r>
        <w:t xml:space="preserve">Combien de dixièmes </w:t>
      </w:r>
      <w:r w:rsidRPr="0096326E">
        <w:t xml:space="preserve"> il y a dans </w:t>
      </w:r>
      <w:r>
        <w:t>52 dizaines </w:t>
      </w:r>
      <w:r w:rsidRPr="0096326E">
        <w:t>?</w:t>
      </w:r>
    </w:p>
    <w:p w:rsidR="003216EA" w:rsidRDefault="003216EA" w:rsidP="003216EA">
      <w:pPr>
        <w:ind w:left="360"/>
      </w:pPr>
      <w:r>
        <w:t>Combien de dixièmes il y a dans 5,2 centaines ?</w:t>
      </w:r>
    </w:p>
    <w:p w:rsidR="003216EA" w:rsidRPr="0096326E" w:rsidRDefault="003216EA" w:rsidP="003216EA">
      <w:pPr>
        <w:ind w:left="360"/>
      </w:pPr>
      <w:r>
        <w:t>Combien de centaines il y a dans 52 dizaines ?</w:t>
      </w:r>
    </w:p>
    <w:p w:rsidR="003216EA" w:rsidRPr="0096326E" w:rsidRDefault="003216EA" w:rsidP="003216EA">
      <w:pPr>
        <w:ind w:left="360"/>
      </w:pPr>
      <w:r w:rsidRPr="0096326E">
        <w:t>Combien de centièmes il y a dans 3</w:t>
      </w:r>
      <w:r>
        <w:t>5 unités </w:t>
      </w:r>
      <w:r w:rsidRPr="0096326E">
        <w:t>?</w:t>
      </w:r>
    </w:p>
    <w:p w:rsidR="003216EA" w:rsidRPr="0096326E" w:rsidRDefault="003216EA" w:rsidP="003216EA">
      <w:pPr>
        <w:ind w:left="360"/>
      </w:pPr>
      <w:r w:rsidRPr="0096326E">
        <w:t xml:space="preserve">Combien de </w:t>
      </w:r>
      <w:r>
        <w:t xml:space="preserve">centièmes </w:t>
      </w:r>
      <w:r w:rsidRPr="0096326E">
        <w:t xml:space="preserve"> il y a dans 47 dizaines</w:t>
      </w:r>
      <w:r>
        <w:t> </w:t>
      </w:r>
      <w:r w:rsidRPr="0096326E">
        <w:t>?</w:t>
      </w:r>
    </w:p>
    <w:p w:rsidR="003216EA" w:rsidRPr="0096326E" w:rsidRDefault="003216EA" w:rsidP="003216EA">
      <w:pPr>
        <w:ind w:left="360"/>
      </w:pPr>
      <w:r w:rsidRPr="0096326E">
        <w:t xml:space="preserve">Combien de millièmes il y a dans </w:t>
      </w:r>
      <w:r>
        <w:t>83 centièmes </w:t>
      </w:r>
      <w:r w:rsidRPr="0096326E">
        <w:t>?</w:t>
      </w:r>
    </w:p>
    <w:p w:rsidR="003216EA" w:rsidRDefault="003216EA" w:rsidP="003216EA">
      <w:pPr>
        <w:ind w:left="360"/>
      </w:pPr>
      <w:r w:rsidRPr="0096326E">
        <w:t>Combien d</w:t>
      </w:r>
      <w:r>
        <w:t>’unités</w:t>
      </w:r>
      <w:r w:rsidRPr="0096326E">
        <w:t xml:space="preserve"> il y a dans 85</w:t>
      </w:r>
      <w:r>
        <w:t>00</w:t>
      </w:r>
      <w:r w:rsidRPr="0096326E">
        <w:t xml:space="preserve"> dixièmes</w:t>
      </w:r>
      <w:r>
        <w:t> </w:t>
      </w:r>
      <w:r w:rsidRPr="0096326E">
        <w:t>?</w:t>
      </w:r>
    </w:p>
    <w:p w:rsidR="003216EA" w:rsidRPr="0096326E" w:rsidRDefault="003216EA" w:rsidP="003216EA">
      <w:pPr>
        <w:ind w:left="360"/>
      </w:pPr>
    </w:p>
    <w:p w:rsidR="003216EA" w:rsidRPr="003216EA" w:rsidRDefault="003216EA" w:rsidP="003216EA"/>
    <w:p w:rsidR="003216EA" w:rsidRDefault="003216EA" w:rsidP="003216EA">
      <w:r>
        <w:t>12ª) Ecris tous les nombres  de quatre chiffres qui ont un 3, un 5 et deux 7.</w:t>
      </w:r>
    </w:p>
    <w:p w:rsidR="003216EA" w:rsidRPr="0096326E" w:rsidRDefault="003216EA" w:rsidP="003216EA">
      <w:r>
        <w:t xml:space="preserve">Par exemple : 3577 ;……7537,…….. </w:t>
      </w:r>
    </w:p>
    <w:p w:rsidR="003216EA" w:rsidRPr="00C91F64" w:rsidRDefault="003216EA" w:rsidP="003216EA">
      <w:pPr>
        <w:rPr>
          <w:b/>
        </w:rPr>
      </w:pPr>
    </w:p>
    <w:p w:rsidR="003216EA" w:rsidRDefault="003216EA" w:rsidP="003216EA">
      <w:r>
        <w:t>13º) Arrondis aux centaines les nombres suivants :</w:t>
      </w:r>
    </w:p>
    <w:p w:rsidR="003216EA" w:rsidRDefault="003216EA" w:rsidP="003216EA"/>
    <w:p w:rsidR="003216EA" w:rsidRDefault="003216EA" w:rsidP="003216EA">
      <w:pPr>
        <w:ind w:left="360"/>
      </w:pPr>
      <w:r>
        <w:t>a)45670</w:t>
      </w:r>
      <w:r>
        <w:tab/>
      </w:r>
      <w:r>
        <w:tab/>
      </w:r>
      <w:r>
        <w:tab/>
        <w:t>b</w:t>
      </w:r>
      <w:proofErr w:type="gramStart"/>
      <w:r>
        <w:t>)12.903</w:t>
      </w:r>
      <w:proofErr w:type="gramEnd"/>
      <w:r>
        <w:tab/>
      </w:r>
      <w:r>
        <w:tab/>
        <w:t>c)45407</w:t>
      </w:r>
      <w:r>
        <w:tab/>
        <w:t>d)45403</w:t>
      </w:r>
    </w:p>
    <w:p w:rsidR="003216EA" w:rsidRDefault="003216EA" w:rsidP="003216EA"/>
    <w:p w:rsidR="003216EA" w:rsidRDefault="003216EA" w:rsidP="003216EA">
      <w:r>
        <w:t xml:space="preserve">14º)  Calcule </w:t>
      </w:r>
    </w:p>
    <w:p w:rsidR="003216EA" w:rsidRDefault="003216EA" w:rsidP="003216EA">
      <w:pPr>
        <w:numPr>
          <w:ilvl w:val="0"/>
          <w:numId w:val="2"/>
        </w:numPr>
      </w:pPr>
      <w:proofErr w:type="gramStart"/>
      <w:r>
        <w:t>8 .</w:t>
      </w:r>
      <w:proofErr w:type="gramEnd"/>
      <w:r>
        <w:t xml:space="preserve"> 33+5</w:t>
      </w:r>
      <w:r>
        <w:tab/>
      </w:r>
      <w:r>
        <w:tab/>
        <w:t>b</w:t>
      </w:r>
      <w:proofErr w:type="gramStart"/>
      <w:r>
        <w:t>)5</w:t>
      </w:r>
      <w:proofErr w:type="gramEnd"/>
      <w:r>
        <w:t>+8 . 33-14</w:t>
      </w:r>
      <w:r>
        <w:tab/>
      </w:r>
      <w:r>
        <w:tab/>
      </w:r>
      <w:r>
        <w:tab/>
        <w:t>c) 56-8-12</w:t>
      </w:r>
    </w:p>
    <w:p w:rsidR="003216EA" w:rsidRDefault="003216EA" w:rsidP="003216EA">
      <w:pPr>
        <w:ind w:left="540"/>
      </w:pPr>
      <w:r>
        <w:t>d) 34-(2+3 .9)</w:t>
      </w:r>
      <w:r>
        <w:tab/>
      </w:r>
      <w:r>
        <w:tab/>
        <w:t>e) 186-</w:t>
      </w:r>
      <w:proofErr w:type="gramStart"/>
      <w:r>
        <w:t>16 .</w:t>
      </w:r>
      <w:proofErr w:type="gramEnd"/>
      <w:r>
        <w:t xml:space="preserve"> 3</w:t>
      </w:r>
      <w:r>
        <w:tab/>
      </w:r>
      <w:r>
        <w:tab/>
      </w:r>
      <w:r>
        <w:tab/>
        <w:t>f) 15 :3 +6.4+</w:t>
      </w:r>
      <w:proofErr w:type="gramStart"/>
      <w:r>
        <w:t>5 .</w:t>
      </w:r>
      <w:proofErr w:type="gramEnd"/>
      <w:r>
        <w:t xml:space="preserve"> 2</w:t>
      </w:r>
    </w:p>
    <w:p w:rsidR="003216EA" w:rsidRDefault="003216EA" w:rsidP="003216EA"/>
    <w:p w:rsidR="003216EA" w:rsidRPr="00C91F64" w:rsidRDefault="003216EA" w:rsidP="003216EA">
      <w:pPr>
        <w:ind w:left="360"/>
        <w:rPr>
          <w:b/>
        </w:rPr>
      </w:pPr>
      <w:r w:rsidRPr="00C91F64">
        <w:rPr>
          <w:b/>
        </w:rPr>
        <w:t xml:space="preserve">15º)  </w:t>
      </w:r>
    </w:p>
    <w:p w:rsidR="003216EA" w:rsidRPr="0073224A" w:rsidRDefault="003216EA" w:rsidP="003216EA">
      <w:pPr>
        <w:ind w:left="360"/>
      </w:pPr>
      <w:r w:rsidRPr="0073224A">
        <w:rPr>
          <w:b/>
        </w:rPr>
        <w:t xml:space="preserve">La division euclidienne </w:t>
      </w:r>
      <w:r w:rsidRPr="0073224A">
        <w:t>(reste différent de zéro)</w:t>
      </w:r>
    </w:p>
    <w:p w:rsidR="003216EA" w:rsidRPr="0023321A" w:rsidRDefault="003216EA" w:rsidP="003216EA">
      <w:pPr>
        <w:ind w:left="360"/>
      </w:pPr>
      <w:r w:rsidRPr="0073224A">
        <w:t>Le dividende est égal diviseur par le quotient plus le reste.   D = d x c + r</w:t>
      </w:r>
    </w:p>
    <w:p w:rsidR="003216EA" w:rsidRDefault="003216EA" w:rsidP="003216EA">
      <w:pPr>
        <w:ind w:left="360"/>
      </w:pPr>
      <w:r>
        <w:tab/>
      </w:r>
      <w:r>
        <w:tab/>
      </w:r>
      <w:r>
        <w:tab/>
      </w:r>
      <w:r>
        <w:tab/>
      </w:r>
      <w:r>
        <w:tab/>
      </w:r>
      <w:r>
        <w:tab/>
      </w:r>
      <w:r>
        <w:tab/>
      </w:r>
      <w:r>
        <w:tab/>
        <w:t>47 = 9 x 5 +2</w:t>
      </w:r>
    </w:p>
    <w:p w:rsidR="003216EA" w:rsidRDefault="003216EA" w:rsidP="003216EA">
      <w:pPr>
        <w:ind w:left="360"/>
      </w:pPr>
      <w:r>
        <w:t>Complète ce tableau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2161"/>
        <w:gridCol w:w="2161"/>
        <w:gridCol w:w="2161"/>
      </w:tblGrid>
      <w:tr w:rsidR="003216EA" w:rsidTr="005E18B6">
        <w:tc>
          <w:tcPr>
            <w:tcW w:w="2161" w:type="dxa"/>
          </w:tcPr>
          <w:p w:rsidR="003216EA" w:rsidRDefault="003216EA" w:rsidP="005E18B6">
            <w:r>
              <w:t>D= dividende</w:t>
            </w:r>
          </w:p>
        </w:tc>
        <w:tc>
          <w:tcPr>
            <w:tcW w:w="2161" w:type="dxa"/>
          </w:tcPr>
          <w:p w:rsidR="003216EA" w:rsidRDefault="003216EA" w:rsidP="005E18B6">
            <w:r>
              <w:t>d = diviseur</w:t>
            </w:r>
          </w:p>
        </w:tc>
        <w:tc>
          <w:tcPr>
            <w:tcW w:w="2161" w:type="dxa"/>
          </w:tcPr>
          <w:p w:rsidR="003216EA" w:rsidRDefault="003216EA" w:rsidP="005E18B6">
            <w:r>
              <w:t>c = quotient</w:t>
            </w:r>
          </w:p>
        </w:tc>
        <w:tc>
          <w:tcPr>
            <w:tcW w:w="2161" w:type="dxa"/>
          </w:tcPr>
          <w:p w:rsidR="003216EA" w:rsidRDefault="003216EA" w:rsidP="005E18B6">
            <w:r>
              <w:t>r = reste</w:t>
            </w:r>
          </w:p>
        </w:tc>
      </w:tr>
      <w:tr w:rsidR="003216EA" w:rsidTr="005E18B6">
        <w:tc>
          <w:tcPr>
            <w:tcW w:w="2161" w:type="dxa"/>
          </w:tcPr>
          <w:p w:rsidR="003216EA" w:rsidRDefault="003216EA" w:rsidP="005E18B6">
            <w:r>
              <w:t>71</w:t>
            </w:r>
          </w:p>
        </w:tc>
        <w:tc>
          <w:tcPr>
            <w:tcW w:w="2161" w:type="dxa"/>
          </w:tcPr>
          <w:p w:rsidR="003216EA" w:rsidRDefault="003216EA" w:rsidP="005E18B6">
            <w:r>
              <w:t>6</w:t>
            </w:r>
          </w:p>
        </w:tc>
        <w:tc>
          <w:tcPr>
            <w:tcW w:w="2161" w:type="dxa"/>
          </w:tcPr>
          <w:p w:rsidR="003216EA" w:rsidRDefault="003216EA" w:rsidP="005E18B6"/>
        </w:tc>
        <w:tc>
          <w:tcPr>
            <w:tcW w:w="2161" w:type="dxa"/>
          </w:tcPr>
          <w:p w:rsidR="003216EA" w:rsidRDefault="003216EA" w:rsidP="005E18B6"/>
        </w:tc>
      </w:tr>
      <w:tr w:rsidR="003216EA" w:rsidTr="005E18B6">
        <w:tc>
          <w:tcPr>
            <w:tcW w:w="2161" w:type="dxa"/>
          </w:tcPr>
          <w:p w:rsidR="003216EA" w:rsidRDefault="003216EA" w:rsidP="005E18B6"/>
        </w:tc>
        <w:tc>
          <w:tcPr>
            <w:tcW w:w="2161" w:type="dxa"/>
          </w:tcPr>
          <w:p w:rsidR="003216EA" w:rsidRDefault="003216EA" w:rsidP="005E18B6">
            <w:r>
              <w:t>7</w:t>
            </w:r>
          </w:p>
        </w:tc>
        <w:tc>
          <w:tcPr>
            <w:tcW w:w="2161" w:type="dxa"/>
          </w:tcPr>
          <w:p w:rsidR="003216EA" w:rsidRDefault="003216EA" w:rsidP="005E18B6">
            <w:r>
              <w:t>4</w:t>
            </w:r>
          </w:p>
        </w:tc>
        <w:tc>
          <w:tcPr>
            <w:tcW w:w="2161" w:type="dxa"/>
          </w:tcPr>
          <w:p w:rsidR="003216EA" w:rsidRDefault="003216EA" w:rsidP="005E18B6">
            <w:r>
              <w:t>3</w:t>
            </w:r>
          </w:p>
        </w:tc>
      </w:tr>
      <w:tr w:rsidR="003216EA" w:rsidTr="005E18B6">
        <w:tc>
          <w:tcPr>
            <w:tcW w:w="2161" w:type="dxa"/>
          </w:tcPr>
          <w:p w:rsidR="003216EA" w:rsidRDefault="003216EA" w:rsidP="005E18B6">
            <w:r>
              <w:t>185</w:t>
            </w:r>
          </w:p>
        </w:tc>
        <w:tc>
          <w:tcPr>
            <w:tcW w:w="2161" w:type="dxa"/>
          </w:tcPr>
          <w:p w:rsidR="003216EA" w:rsidRDefault="003216EA" w:rsidP="005E18B6"/>
        </w:tc>
        <w:tc>
          <w:tcPr>
            <w:tcW w:w="2161" w:type="dxa"/>
          </w:tcPr>
          <w:p w:rsidR="003216EA" w:rsidRDefault="003216EA" w:rsidP="005E18B6">
            <w:r>
              <w:t>15</w:t>
            </w:r>
          </w:p>
        </w:tc>
        <w:tc>
          <w:tcPr>
            <w:tcW w:w="2161" w:type="dxa"/>
          </w:tcPr>
          <w:p w:rsidR="003216EA" w:rsidRDefault="003216EA" w:rsidP="005E18B6">
            <w:r>
              <w:t>5</w:t>
            </w:r>
          </w:p>
        </w:tc>
      </w:tr>
      <w:tr w:rsidR="003216EA" w:rsidTr="005E18B6">
        <w:tc>
          <w:tcPr>
            <w:tcW w:w="2161" w:type="dxa"/>
          </w:tcPr>
          <w:p w:rsidR="003216EA" w:rsidRDefault="003216EA" w:rsidP="005E18B6">
            <w:r>
              <w:t>1503</w:t>
            </w:r>
          </w:p>
        </w:tc>
        <w:tc>
          <w:tcPr>
            <w:tcW w:w="2161" w:type="dxa"/>
          </w:tcPr>
          <w:p w:rsidR="003216EA" w:rsidRDefault="003216EA" w:rsidP="005E18B6"/>
        </w:tc>
        <w:tc>
          <w:tcPr>
            <w:tcW w:w="2161" w:type="dxa"/>
          </w:tcPr>
          <w:p w:rsidR="003216EA" w:rsidRDefault="003216EA" w:rsidP="005E18B6">
            <w:r>
              <w:t>68</w:t>
            </w:r>
          </w:p>
        </w:tc>
        <w:tc>
          <w:tcPr>
            <w:tcW w:w="2161" w:type="dxa"/>
          </w:tcPr>
          <w:p w:rsidR="003216EA" w:rsidRDefault="003216EA" w:rsidP="005E18B6">
            <w:r>
              <w:t>7</w:t>
            </w:r>
          </w:p>
        </w:tc>
      </w:tr>
    </w:tbl>
    <w:p w:rsidR="003216EA" w:rsidRDefault="003216EA" w:rsidP="003216EA"/>
    <w:p w:rsidR="003216EA" w:rsidRDefault="003216EA" w:rsidP="003216EA"/>
    <w:p w:rsidR="00C8162A" w:rsidRDefault="00C8162A"/>
    <w:sectPr w:rsidR="00C8162A" w:rsidSect="00C8162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D5986"/>
    <w:multiLevelType w:val="hybridMultilevel"/>
    <w:tmpl w:val="6A8601B6"/>
    <w:lvl w:ilvl="0" w:tplc="0C0A0017">
      <w:start w:val="1"/>
      <w:numFmt w:val="lowerLetter"/>
      <w:lvlText w:val="%1)"/>
      <w:lvlJc w:val="left"/>
      <w:pPr>
        <w:tabs>
          <w:tab w:val="num" w:pos="900"/>
        </w:tabs>
        <w:ind w:left="90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D115E18"/>
    <w:multiLevelType w:val="hybridMultilevel"/>
    <w:tmpl w:val="C69ABDD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16EA"/>
    <w:rsid w:val="003216EA"/>
    <w:rsid w:val="006124B4"/>
    <w:rsid w:val="00C8162A"/>
    <w:rsid w:val="00E47F9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6EA"/>
    <w:pPr>
      <w:spacing w:after="0" w:line="240" w:lineRule="auto"/>
    </w:pPr>
    <w:rPr>
      <w:rFonts w:ascii="Times New Roman" w:eastAsia="Times New Roman" w:hAnsi="Times New Roman" w:cs="Times New Roman"/>
      <w:sz w:val="24"/>
      <w:szCs w:val="24"/>
      <w:lang w:val="fr-FR" w:eastAsia="es-ES"/>
    </w:rPr>
  </w:style>
  <w:style w:type="paragraph" w:styleId="Ttulo3">
    <w:name w:val="heading 3"/>
    <w:basedOn w:val="Normal"/>
    <w:next w:val="Normal"/>
    <w:link w:val="Ttulo3Car"/>
    <w:uiPriority w:val="9"/>
    <w:semiHidden/>
    <w:unhideWhenUsed/>
    <w:qFormat/>
    <w:rsid w:val="003216EA"/>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Ttulo3Maysculas">
    <w:name w:val="Estilo Título 3 + Mayúsculas"/>
    <w:basedOn w:val="Ttulo3"/>
    <w:rsid w:val="003216EA"/>
    <w:pPr>
      <w:keepLines w:val="0"/>
      <w:spacing w:before="0"/>
      <w:jc w:val="center"/>
    </w:pPr>
    <w:rPr>
      <w:rFonts w:ascii="Times New Roman" w:eastAsia="Times New Roman" w:hAnsi="Times New Roman" w:cs="Times New Roman"/>
      <w:caps/>
      <w:color w:val="auto"/>
      <w:sz w:val="32"/>
    </w:rPr>
  </w:style>
  <w:style w:type="character" w:styleId="Hipervnculo">
    <w:name w:val="Hyperlink"/>
    <w:basedOn w:val="Fuentedeprrafopredeter"/>
    <w:rsid w:val="003216EA"/>
    <w:rPr>
      <w:color w:val="0000FF"/>
      <w:u w:val="single"/>
    </w:rPr>
  </w:style>
  <w:style w:type="character" w:customStyle="1" w:styleId="Ttulo3Car">
    <w:name w:val="Título 3 Car"/>
    <w:basedOn w:val="Fuentedeprrafopredeter"/>
    <w:link w:val="Ttulo3"/>
    <w:uiPriority w:val="9"/>
    <w:semiHidden/>
    <w:rsid w:val="003216EA"/>
    <w:rPr>
      <w:rFonts w:asciiTheme="majorHAnsi" w:eastAsiaTheme="majorEastAsia" w:hAnsiTheme="majorHAnsi" w:cstheme="majorBidi"/>
      <w:b/>
      <w:bCs/>
      <w:color w:val="4F81BD" w:themeColor="accent1"/>
      <w:sz w:val="24"/>
      <w:szCs w:val="24"/>
      <w:lang w:val="fr-FR"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http://mathenpoche.sesamath.net" TargetMode="Externa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oleObject" Target="embeddings/oleObject5.bin"/><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2127</Words>
  <Characters>11703</Characters>
  <Application>Microsoft Office Word</Application>
  <DocSecurity>0</DocSecurity>
  <Lines>97</Lines>
  <Paragraphs>27</Paragraphs>
  <ScaleCrop>false</ScaleCrop>
  <Company/>
  <LinksUpToDate>false</LinksUpToDate>
  <CharactersWithSpaces>13803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2011-06-08T14:00:00Z</dcterms:created>
  <dcterms:modified xsi:type="dcterms:W3CDTF">2011-06-08T14:01:00Z</dcterms:modified>
</cp:coreProperties>
</file>